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13726BE2" w:rsidR="00557AF2" w:rsidRPr="00273EC4" w:rsidRDefault="00273EC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EC4">
        <w:rPr>
          <w:sz w:val="21"/>
          <w:szCs w:val="21"/>
        </w:rPr>
        <w:t>Expect a sudden change as new clarity and wisdom is coming for yourself and those around you</w:t>
      </w:r>
    </w:p>
    <w:p w14:paraId="27A17659" w14:textId="02C7B518" w:rsidR="00273EC4" w:rsidRPr="00F372D9" w:rsidRDefault="00F372D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2D9">
        <w:rPr>
          <w:sz w:val="21"/>
          <w:szCs w:val="21"/>
        </w:rPr>
        <w:t>Changes are coming fast that will bring new assignments and realignment with what you need.</w:t>
      </w:r>
    </w:p>
    <w:p w14:paraId="427B0CF8" w14:textId="1DA0EC7F" w:rsidR="00F372D9" w:rsidRPr="003E2F77" w:rsidRDefault="003E2F7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E2F77">
        <w:rPr>
          <w:sz w:val="21"/>
          <w:szCs w:val="21"/>
        </w:rPr>
        <w:t>Watch for God to speak through supernatural situations and prophetic dreams starting this week.</w:t>
      </w:r>
    </w:p>
    <w:p w14:paraId="419D85D9" w14:textId="4B5A0990" w:rsidR="003E2F77" w:rsidRPr="00581F25" w:rsidRDefault="00581F25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81F25">
        <w:rPr>
          <w:sz w:val="21"/>
          <w:szCs w:val="21"/>
        </w:rPr>
        <w:t>People who did not listen or agree with you in the past are suddenly going to have a change of heart.</w:t>
      </w:r>
    </w:p>
    <w:p w14:paraId="582DBF37" w14:textId="7422B431" w:rsidR="00581F25" w:rsidRPr="00E70654" w:rsidRDefault="00E87E17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is building something new in your life so ignore all the construction clutter for now.</w:t>
      </w:r>
    </w:p>
    <w:p w14:paraId="7267A85E" w14:textId="277AAF02" w:rsidR="00E70654" w:rsidRPr="00E70654" w:rsidRDefault="00E70654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Big changes are happening and something important is coming to you over the next two weeks.</w:t>
      </w:r>
    </w:p>
    <w:p w14:paraId="2898966D" w14:textId="3EA0C691" w:rsidR="00E70654" w:rsidRPr="00CC5F09" w:rsidRDefault="00CC5F0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C5F09">
        <w:rPr>
          <w:sz w:val="21"/>
          <w:szCs w:val="21"/>
        </w:rPr>
        <w:t>God has not forgotten your situation and there is celebration in heaven happening over you.</w:t>
      </w:r>
    </w:p>
    <w:p w14:paraId="38EE82D1" w14:textId="10A49813" w:rsidR="00CC5F09" w:rsidRPr="006C16CD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C16CD">
        <w:rPr>
          <w:sz w:val="21"/>
          <w:szCs w:val="21"/>
        </w:rPr>
        <w:t>There is new authority here to speak to the storms and they will calm down for you and those around you.</w:t>
      </w:r>
    </w:p>
    <w:p w14:paraId="156AC521" w14:textId="77777777" w:rsidR="006C16CD" w:rsidRPr="006B4247" w:rsidRDefault="006C16CD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6C16CD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592D1" w14:textId="77777777" w:rsidR="009556B8" w:rsidRDefault="009556B8">
      <w:r>
        <w:separator/>
      </w:r>
    </w:p>
  </w:endnote>
  <w:endnote w:type="continuationSeparator" w:id="0">
    <w:p w14:paraId="073EB31E" w14:textId="77777777" w:rsidR="009556B8" w:rsidRDefault="0095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2EF71" w14:textId="77777777" w:rsidR="009556B8" w:rsidRDefault="009556B8">
      <w:r>
        <w:separator/>
      </w:r>
    </w:p>
  </w:footnote>
  <w:footnote w:type="continuationSeparator" w:id="0">
    <w:p w14:paraId="7DABACDD" w14:textId="77777777" w:rsidR="009556B8" w:rsidRDefault="0095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53781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73EC4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2F77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1F25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2ECF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16CD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556B8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91316"/>
    <w:rsid w:val="00AA603B"/>
    <w:rsid w:val="00AC0E15"/>
    <w:rsid w:val="00AC6CE9"/>
    <w:rsid w:val="00AD70F3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C5F09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0654"/>
    <w:rsid w:val="00E72E60"/>
    <w:rsid w:val="00E72E7B"/>
    <w:rsid w:val="00E77DBB"/>
    <w:rsid w:val="00E77EB3"/>
    <w:rsid w:val="00E84710"/>
    <w:rsid w:val="00E849C2"/>
    <w:rsid w:val="00E87E17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2D9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43B70-2EFD-45DD-8B19-F3D1CA4E3748}">
  <ds:schemaRefs>
    <ds:schemaRef ds:uri="http://purl.org/dc/elements/1.1/"/>
    <ds:schemaRef ds:uri="49490acd-12f2-482b-9df9-b60eef158ea9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1368</TotalTime>
  <Pages>1</Pages>
  <Words>252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3</cp:revision>
  <dcterms:created xsi:type="dcterms:W3CDTF">2019-12-16T17:06:00Z</dcterms:created>
  <dcterms:modified xsi:type="dcterms:W3CDTF">2019-12-17T15:54:00Z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