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1DA0EC7F" w:rsidR="00F372D9" w:rsidRPr="003E2F77" w:rsidRDefault="003E2F7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2F77">
        <w:rPr>
          <w:sz w:val="21"/>
          <w:szCs w:val="21"/>
        </w:rPr>
        <w:t>Watch for God to speak through supernatural situations and prophetic dreams starting this week.</w:t>
      </w:r>
    </w:p>
    <w:p w14:paraId="419D85D9" w14:textId="4B5A0990" w:rsidR="003E2F77" w:rsidRPr="00581F25" w:rsidRDefault="00581F2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1F25">
        <w:rPr>
          <w:sz w:val="21"/>
          <w:szCs w:val="21"/>
        </w:rPr>
        <w:t>People who did not listen or agree with you in the past are suddenly going to have a change of heart.</w:t>
      </w:r>
    </w:p>
    <w:p w14:paraId="582DBF37" w14:textId="7422B431" w:rsidR="00581F25" w:rsidRPr="00E70654" w:rsidRDefault="00E87E1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is building something new in your life so ignore all the construction clutter for now.</w:t>
      </w:r>
    </w:p>
    <w:p w14:paraId="7267A85E" w14:textId="277AAF02" w:rsidR="00E70654" w:rsidRPr="00E70654" w:rsidRDefault="00E7065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Big changes are happening and something important is coming to you over the next two weeks.</w:t>
      </w:r>
    </w:p>
    <w:p w14:paraId="2898966D" w14:textId="3EA0C691" w:rsidR="00E70654" w:rsidRPr="00CC5F09" w:rsidRDefault="00CC5F0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has not forgotten your situation and there is celebration in heaven happening over you.</w:t>
      </w:r>
    </w:p>
    <w:p w14:paraId="38EE82D1" w14:textId="10A49813" w:rsidR="00CC5F09" w:rsidRPr="006C16CD" w:rsidRDefault="006C16C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16CD">
        <w:rPr>
          <w:sz w:val="21"/>
          <w:szCs w:val="21"/>
        </w:rPr>
        <w:t>There is new authority here to speak to the storms and they will calm down for you and those around you.</w:t>
      </w:r>
    </w:p>
    <w:p w14:paraId="156AC521" w14:textId="3EB30D25" w:rsidR="006C16CD" w:rsidRPr="00CE6FDD" w:rsidRDefault="00F91F32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E6FDD">
        <w:rPr>
          <w:sz w:val="21"/>
          <w:szCs w:val="21"/>
        </w:rPr>
        <w:t>God is doing a new thing so don’t let the enemy discourage you with how things went in the past</w:t>
      </w:r>
    </w:p>
    <w:p w14:paraId="760C2446" w14:textId="5A4D4F6A" w:rsidR="00CE6FDD" w:rsidRPr="002C64B9" w:rsidRDefault="002C64B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64B9">
        <w:rPr>
          <w:sz w:val="21"/>
          <w:szCs w:val="21"/>
        </w:rPr>
        <w:t>Don’t be afraid to step out and take a risk today as God’s perfect love is with you.</w:t>
      </w:r>
    </w:p>
    <w:p w14:paraId="62EC8A65" w14:textId="6E26CBF0" w:rsidR="002C64B9" w:rsidRPr="00A11C8C" w:rsidRDefault="00E904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A dream or goal you laid down in the past is now coming back for you—though it might look different</w:t>
      </w:r>
    </w:p>
    <w:p w14:paraId="616A974B" w14:textId="70021371" w:rsidR="00A11C8C" w:rsidRPr="00AB06D6" w:rsidRDefault="00AB06D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You can expect to see things increase and start moving much more quickly with less effort.</w:t>
      </w:r>
    </w:p>
    <w:p w14:paraId="1AB0C792" w14:textId="31DC7183" w:rsidR="00AB06D6" w:rsidRPr="00614ACA" w:rsidRDefault="00614ACA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God is going to do miracles that will make it very apparent that He is with you.</w:t>
      </w:r>
    </w:p>
    <w:p w14:paraId="70FB6A01" w14:textId="77777777" w:rsidR="00614ACA" w:rsidRPr="006B4247" w:rsidRDefault="00614ACA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614ACA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BA8C8" w14:textId="77777777" w:rsidR="00FC2346" w:rsidRDefault="00FC2346">
      <w:r>
        <w:separator/>
      </w:r>
    </w:p>
  </w:endnote>
  <w:endnote w:type="continuationSeparator" w:id="0">
    <w:p w14:paraId="6B7C5340" w14:textId="77777777" w:rsidR="00FC2346" w:rsidRDefault="00FC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B1BFD" w14:textId="77777777" w:rsidR="00FC2346" w:rsidRDefault="00FC2346">
      <w:r>
        <w:separator/>
      </w:r>
    </w:p>
  </w:footnote>
  <w:footnote w:type="continuationSeparator" w:id="0">
    <w:p w14:paraId="3CE12D60" w14:textId="77777777" w:rsidR="00FC2346" w:rsidRDefault="00FC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559C"/>
    <w:rsid w:val="00297ED5"/>
    <w:rsid w:val="002A763B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2F77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E6FDD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C2346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6</cp:revision>
  <dcterms:created xsi:type="dcterms:W3CDTF">2019-12-20T15:34:00Z</dcterms:created>
  <dcterms:modified xsi:type="dcterms:W3CDTF">2019-12-23T15:13:00Z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