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6E26CBF0" w:rsidR="002C64B9" w:rsidRPr="00A11C8C" w:rsidRDefault="00E904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A dream or goal you laid down in the past is now coming back for you—though it might look different</w:t>
      </w:r>
    </w:p>
    <w:p w14:paraId="616A974B" w14:textId="70021371" w:rsidR="00A11C8C" w:rsidRPr="00AB06D6" w:rsidRDefault="00AB06D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You can expect to see things increase and start moving much more quickly with less effort.</w:t>
      </w:r>
    </w:p>
    <w:p w14:paraId="1AB0C792" w14:textId="31DC7183" w:rsidR="00AB06D6" w:rsidRPr="00614ACA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God is going to do miracles that will make it very apparent that He is with you.</w:t>
      </w:r>
    </w:p>
    <w:p w14:paraId="70FB6A01" w14:textId="68E2E948" w:rsidR="00614ACA" w:rsidRPr="001305C4" w:rsidRDefault="001305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Don’t let worry and stress rob you as God’s peace that passes all understanding is here</w:t>
      </w:r>
    </w:p>
    <w:p w14:paraId="641C5A01" w14:textId="248EFFDB" w:rsidR="001305C4" w:rsidRPr="00F01E3E" w:rsidRDefault="00F01E3E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Expect surprises as God is going to reveal His loving nature to you as He is the giver of good gifts.</w:t>
      </w:r>
    </w:p>
    <w:p w14:paraId="1CFA2B2F" w14:textId="5FDC6817" w:rsidR="00F01E3E" w:rsidRPr="007F6A86" w:rsidRDefault="00FD0D4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God is changing the hearts of people and you are going to receive a blessing from those you least expect.</w:t>
      </w:r>
    </w:p>
    <w:p w14:paraId="259221E9" w14:textId="7838C53B" w:rsidR="007F6A86" w:rsidRPr="008C41B5" w:rsidRDefault="008C41B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C41B5">
        <w:rPr>
          <w:sz w:val="21"/>
          <w:szCs w:val="21"/>
        </w:rPr>
        <w:t>Don’t let your heart be troubled, as God knows your situation and your answer has already been released from Heaven.</w:t>
      </w:r>
    </w:p>
    <w:p w14:paraId="34F352C2" w14:textId="480F59BD" w:rsidR="008C41B5" w:rsidRPr="00896DE9" w:rsidRDefault="00885DB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1FC6">
        <w:rPr>
          <w:sz w:val="21"/>
          <w:szCs w:val="21"/>
        </w:rPr>
        <w:t>Be strong and watch God move to strengthen your foundation, as His Kingdom cannot be shaken.</w:t>
      </w:r>
    </w:p>
    <w:p w14:paraId="0FF2719E" w14:textId="2E2C3025" w:rsidR="00896DE9" w:rsidRPr="00D11FC6" w:rsidRDefault="00292D9B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1FC6">
        <w:rPr>
          <w:sz w:val="21"/>
          <w:szCs w:val="21"/>
        </w:rPr>
        <w:t>Give to others as God is going to return it to you in your own life in a double measure</w:t>
      </w:r>
      <w:r w:rsidR="00D11FC6" w:rsidRPr="00D11FC6">
        <w:rPr>
          <w:sz w:val="21"/>
          <w:szCs w:val="21"/>
        </w:rPr>
        <w:t>.</w:t>
      </w:r>
    </w:p>
    <w:p w14:paraId="703FCD7C" w14:textId="02E438F9" w:rsidR="00D11FC6" w:rsidRPr="007F6CCF" w:rsidRDefault="007F6C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CCF">
        <w:rPr>
          <w:sz w:val="21"/>
          <w:szCs w:val="21"/>
        </w:rPr>
        <w:t>A new gate is opening in the spirit as God is releasing a backlog of revelation and blessings.</w:t>
      </w:r>
    </w:p>
    <w:p w14:paraId="086A5FFC" w14:textId="77777777" w:rsidR="007F6CCF" w:rsidRPr="006B4247" w:rsidRDefault="007F6CC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7F6CCF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F4EC7" w14:textId="77777777" w:rsidR="005632AD" w:rsidRDefault="005632AD">
      <w:r>
        <w:separator/>
      </w:r>
    </w:p>
  </w:endnote>
  <w:endnote w:type="continuationSeparator" w:id="0">
    <w:p w14:paraId="77F3FC22" w14:textId="77777777" w:rsidR="005632AD" w:rsidRDefault="0056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EFD6" w14:textId="77777777" w:rsidR="005632AD" w:rsidRDefault="005632AD">
      <w:r>
        <w:separator/>
      </w:r>
    </w:p>
  </w:footnote>
  <w:footnote w:type="continuationSeparator" w:id="0">
    <w:p w14:paraId="2F8BF5F2" w14:textId="77777777" w:rsidR="005632AD" w:rsidRDefault="0056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2D9B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632AD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11FC6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7</cp:revision>
  <dcterms:created xsi:type="dcterms:W3CDTF">2019-12-27T13:21:00Z</dcterms:created>
  <dcterms:modified xsi:type="dcterms:W3CDTF">2019-12-31T13:44:00Z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