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A5143" w14:textId="77777777" w:rsidR="0042290B" w:rsidRPr="002C1D7B" w:rsidRDefault="0042290B" w:rsidP="0042290B">
      <w:pPr>
        <w:spacing w:after="0"/>
        <w:rPr>
          <w:b/>
          <w:bCs/>
          <w:sz w:val="40"/>
          <w:szCs w:val="40"/>
          <w:u w:val="single"/>
        </w:rPr>
      </w:pPr>
      <w:r w:rsidRPr="002C1D7B">
        <w:rPr>
          <w:b/>
          <w:bCs/>
          <w:sz w:val="40"/>
          <w:szCs w:val="40"/>
          <w:u w:val="single"/>
        </w:rPr>
        <w:t>COVID-19 Poster Set</w:t>
      </w:r>
      <w:r>
        <w:rPr>
          <w:b/>
          <w:bCs/>
          <w:sz w:val="40"/>
          <w:szCs w:val="40"/>
          <w:u w:val="single"/>
        </w:rPr>
        <w:t xml:space="preserve"> - $149.50</w:t>
      </w:r>
    </w:p>
    <w:p w14:paraId="427C31EF" w14:textId="77777777" w:rsidR="0042290B" w:rsidRDefault="0042290B" w:rsidP="0042290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Contains the following: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4307"/>
        <w:gridCol w:w="1350"/>
        <w:gridCol w:w="1170"/>
      </w:tblGrid>
      <w:tr w:rsidR="0042290B" w14:paraId="22C1E8C2" w14:textId="77777777" w:rsidTr="00D11CA4">
        <w:tc>
          <w:tcPr>
            <w:tcW w:w="638" w:type="dxa"/>
          </w:tcPr>
          <w:p w14:paraId="31947950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4307" w:type="dxa"/>
          </w:tcPr>
          <w:p w14:paraId="27FEC396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350" w:type="dxa"/>
          </w:tcPr>
          <w:p w14:paraId="73A21CF1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1170" w:type="dxa"/>
          </w:tcPr>
          <w:p w14:paraId="2D3D4662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Price</w:t>
            </w:r>
          </w:p>
        </w:tc>
      </w:tr>
      <w:tr w:rsidR="0042290B" w14:paraId="6E27CAF4" w14:textId="77777777" w:rsidTr="00D11CA4">
        <w:tc>
          <w:tcPr>
            <w:tcW w:w="638" w:type="dxa"/>
          </w:tcPr>
          <w:p w14:paraId="040B1513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38342F07" w14:textId="77777777" w:rsidR="0042290B" w:rsidRDefault="0042290B" w:rsidP="00D11CA4">
            <w:pPr>
              <w:rPr>
                <w:b/>
                <w:bCs/>
                <w:sz w:val="28"/>
                <w:szCs w:val="28"/>
              </w:rPr>
            </w:pPr>
            <w:r w:rsidRPr="002C1D7B">
              <w:rPr>
                <w:b/>
                <w:bCs/>
                <w:sz w:val="28"/>
                <w:szCs w:val="28"/>
              </w:rPr>
              <w:t>COVID-19 Poster</w:t>
            </w:r>
          </w:p>
        </w:tc>
        <w:tc>
          <w:tcPr>
            <w:tcW w:w="1350" w:type="dxa"/>
          </w:tcPr>
          <w:p w14:paraId="44FCF111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18” x 24”</w:t>
            </w:r>
          </w:p>
        </w:tc>
        <w:tc>
          <w:tcPr>
            <w:tcW w:w="1170" w:type="dxa"/>
          </w:tcPr>
          <w:p w14:paraId="36B8E4A1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$37.50</w:t>
            </w:r>
          </w:p>
        </w:tc>
      </w:tr>
      <w:tr w:rsidR="0042290B" w14:paraId="6E26362F" w14:textId="77777777" w:rsidTr="00D11CA4">
        <w:tc>
          <w:tcPr>
            <w:tcW w:w="638" w:type="dxa"/>
          </w:tcPr>
          <w:p w14:paraId="07A1E403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68B4F3D2" w14:textId="0EDF4A4B" w:rsidR="0042290B" w:rsidRDefault="000B7D91" w:rsidP="00D11C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OSHA-10</w:t>
            </w:r>
          </w:p>
        </w:tc>
        <w:tc>
          <w:tcPr>
            <w:tcW w:w="1350" w:type="dxa"/>
          </w:tcPr>
          <w:p w14:paraId="00FAA9FE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2B581B90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$24.50</w:t>
            </w:r>
          </w:p>
        </w:tc>
      </w:tr>
      <w:tr w:rsidR="0042290B" w14:paraId="546A8341" w14:textId="77777777" w:rsidTr="00D11CA4">
        <w:tc>
          <w:tcPr>
            <w:tcW w:w="638" w:type="dxa"/>
          </w:tcPr>
          <w:p w14:paraId="4AF98A5E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623E1FEC" w14:textId="77777777" w:rsidR="0042290B" w:rsidRDefault="0042290B" w:rsidP="00D11C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Mask/No Entry Poster</w:t>
            </w:r>
          </w:p>
        </w:tc>
        <w:tc>
          <w:tcPr>
            <w:tcW w:w="1350" w:type="dxa"/>
          </w:tcPr>
          <w:p w14:paraId="045B9088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47C4652E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$49.50</w:t>
            </w:r>
          </w:p>
        </w:tc>
      </w:tr>
      <w:tr w:rsidR="0042290B" w14:paraId="2DB862CE" w14:textId="77777777" w:rsidTr="00D11CA4">
        <w:tc>
          <w:tcPr>
            <w:tcW w:w="638" w:type="dxa"/>
          </w:tcPr>
          <w:p w14:paraId="153A43E2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774B04D2" w14:textId="77777777" w:rsidR="0042290B" w:rsidRDefault="0042290B" w:rsidP="00D11C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Distancing Poster</w:t>
            </w:r>
          </w:p>
        </w:tc>
        <w:tc>
          <w:tcPr>
            <w:tcW w:w="1350" w:type="dxa"/>
          </w:tcPr>
          <w:p w14:paraId="1404F6AF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1D785DEF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$49.50</w:t>
            </w:r>
          </w:p>
        </w:tc>
      </w:tr>
      <w:tr w:rsidR="0042290B" w14:paraId="4BBB1370" w14:textId="77777777" w:rsidTr="00D11CA4">
        <w:tc>
          <w:tcPr>
            <w:tcW w:w="638" w:type="dxa"/>
          </w:tcPr>
          <w:p w14:paraId="15B34F88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1AFECDF4" w14:textId="77777777" w:rsidR="0042290B" w:rsidRDefault="0042290B" w:rsidP="00D11C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Handwashing Poster (3-pack)</w:t>
            </w:r>
          </w:p>
        </w:tc>
        <w:tc>
          <w:tcPr>
            <w:tcW w:w="1350" w:type="dxa"/>
          </w:tcPr>
          <w:p w14:paraId="3C2FD04C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9” x 12”</w:t>
            </w:r>
          </w:p>
        </w:tc>
        <w:tc>
          <w:tcPr>
            <w:tcW w:w="1170" w:type="dxa"/>
          </w:tcPr>
          <w:p w14:paraId="1156D877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$34.50</w:t>
            </w:r>
          </w:p>
        </w:tc>
      </w:tr>
      <w:tr w:rsidR="0042290B" w14:paraId="71E3DF2E" w14:textId="77777777" w:rsidTr="00D11CA4">
        <w:tc>
          <w:tcPr>
            <w:tcW w:w="638" w:type="dxa"/>
          </w:tcPr>
          <w:p w14:paraId="62E59118" w14:textId="77777777" w:rsidR="0042290B" w:rsidRDefault="0042290B" w:rsidP="00D11C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7" w:type="dxa"/>
          </w:tcPr>
          <w:p w14:paraId="1BFC24A8" w14:textId="77777777" w:rsidR="0042290B" w:rsidRDefault="0042290B" w:rsidP="00D11C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3316F9D4" w14:textId="77777777" w:rsidR="0042290B" w:rsidRPr="0003179E" w:rsidRDefault="0042290B" w:rsidP="00D11CA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Total</w:t>
            </w:r>
          </w:p>
        </w:tc>
        <w:tc>
          <w:tcPr>
            <w:tcW w:w="1170" w:type="dxa"/>
          </w:tcPr>
          <w:p w14:paraId="137B07B8" w14:textId="77777777" w:rsidR="0042290B" w:rsidRPr="0003179E" w:rsidRDefault="0042290B" w:rsidP="00D11CA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$195.50</w:t>
            </w:r>
          </w:p>
        </w:tc>
      </w:tr>
    </w:tbl>
    <w:p w14:paraId="4DF5D089" w14:textId="77777777" w:rsidR="0042290B" w:rsidRDefault="0042290B" w:rsidP="0042290B">
      <w:pPr>
        <w:spacing w:after="0"/>
        <w:rPr>
          <w:b/>
          <w:bCs/>
          <w:sz w:val="40"/>
          <w:szCs w:val="40"/>
          <w:u w:val="single"/>
        </w:rPr>
      </w:pPr>
    </w:p>
    <w:p w14:paraId="753EBACC" w14:textId="77777777" w:rsidR="007E49B9" w:rsidRDefault="000B7D91"/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0B"/>
    <w:rsid w:val="000B7D91"/>
    <w:rsid w:val="0042290B"/>
    <w:rsid w:val="00751F16"/>
    <w:rsid w:val="008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2317"/>
  <w15:chartTrackingRefBased/>
  <w15:docId w15:val="{ACA88C0E-7DDD-4286-8894-A2689977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dcterms:created xsi:type="dcterms:W3CDTF">2020-11-10T19:08:00Z</dcterms:created>
  <dcterms:modified xsi:type="dcterms:W3CDTF">2021-01-18T18:54:00Z</dcterms:modified>
</cp:coreProperties>
</file>