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47F3A" w14:textId="0102D84D" w:rsidR="004D370F" w:rsidRDefault="004D370F" w:rsidP="004D370F">
      <w:pPr>
        <w:spacing w:before="240" w:after="0"/>
      </w:pPr>
      <w:r>
        <w:t xml:space="preserve">    We apologize for any confusion. It is required by State and Federal law that businesses with employees need to post certain labor laws. Our company provides laminated color Labor Law Posters that help business</w:t>
      </w:r>
      <w:r w:rsidR="00383B93">
        <w:t>es</w:t>
      </w:r>
      <w:r>
        <w:t xml:space="preserve"> </w:t>
      </w:r>
      <w:r w:rsidR="00383B93">
        <w:t>comply</w:t>
      </w:r>
      <w:r>
        <w:t xml:space="preserve"> with labor law requirements. We are a non-governmental organization and have no contracts with any issuing governmental agency for our services. This is stated clearly on all our mailings and in bold on the outside of the mailing envelope. Regardless, there is no obligation to use our services. </w:t>
      </w:r>
    </w:p>
    <w:p w14:paraId="6C2D19AD" w14:textId="2EE8A2B0" w:rsidR="007E49B9" w:rsidRDefault="004D370F" w:rsidP="004D370F">
      <w:pPr>
        <w:spacing w:after="0"/>
      </w:pPr>
      <w:r>
        <w:t xml:space="preserve">    Our records indicate that an order was received and processed for our services on </w:t>
      </w:r>
      <w:r w:rsidR="00616015">
        <w:t>(DATE)</w:t>
      </w:r>
      <w:r>
        <w:t xml:space="preserve">. Unfortunately, at the time of the order, Stamps.com system malfunctioned which resulted in label generation error(s). The system is linked to our system but is managed separately and were unaware of any issues. We received a call from the customer on </w:t>
      </w:r>
      <w:r w:rsidR="00616015">
        <w:t>(DATE)</w:t>
      </w:r>
      <w:r>
        <w:t xml:space="preserve"> stating they had not yet received their order. This was when we were first made aware of the problem. The order was reshipped that same day and the tracking indicates that the order was delivery was made on </w:t>
      </w:r>
      <w:r w:rsidR="00616015">
        <w:t>(DATE)</w:t>
      </w:r>
      <w:r>
        <w:t>. We do regret any inconvenience and misunderstanding that may have occurred. If there any further concerns, please contact our Customer Service department at 877-321-4144.</w:t>
      </w:r>
    </w:p>
    <w:sectPr w:rsidR="007E4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0F"/>
    <w:rsid w:val="00383B93"/>
    <w:rsid w:val="004D370F"/>
    <w:rsid w:val="00616015"/>
    <w:rsid w:val="00751F16"/>
    <w:rsid w:val="008A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A8E4"/>
  <w15:chartTrackingRefBased/>
  <w15:docId w15:val="{52654306-3953-4354-B672-C3FED780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3</cp:revision>
  <dcterms:created xsi:type="dcterms:W3CDTF">2020-02-05T18:30:00Z</dcterms:created>
  <dcterms:modified xsi:type="dcterms:W3CDTF">2020-11-20T21:34:00Z</dcterms:modified>
</cp:coreProperties>
</file>