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0C75" w14:textId="767CEA24" w:rsidR="00705F50" w:rsidRPr="00705F50" w:rsidRDefault="00705F50">
      <w:pPr>
        <w:rPr>
          <w:b/>
          <w:bCs/>
          <w:sz w:val="48"/>
          <w:szCs w:val="48"/>
        </w:rPr>
      </w:pPr>
      <w:r w:rsidRPr="00705F50">
        <w:rPr>
          <w:b/>
          <w:bCs/>
          <w:sz w:val="48"/>
          <w:szCs w:val="48"/>
        </w:rPr>
        <w:t>DIEGO’S SCHEDULE</w:t>
      </w:r>
    </w:p>
    <w:p w14:paraId="00D106EF" w14:textId="77777777" w:rsidR="00705F50" w:rsidRDefault="00705F5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705F50" w14:paraId="2221A070" w14:textId="77777777" w:rsidTr="00705F50">
        <w:trPr>
          <w:jc w:val="center"/>
        </w:trPr>
        <w:tc>
          <w:tcPr>
            <w:tcW w:w="1335" w:type="dxa"/>
          </w:tcPr>
          <w:p w14:paraId="24717B3B" w14:textId="7C8C7667" w:rsidR="00705F50" w:rsidRPr="00705F50" w:rsidRDefault="00705F50" w:rsidP="00705F50">
            <w:pPr>
              <w:jc w:val="center"/>
              <w:rPr>
                <w:b/>
                <w:bCs/>
                <w:sz w:val="36"/>
                <w:szCs w:val="36"/>
              </w:rPr>
            </w:pPr>
            <w:r w:rsidRPr="00705F50">
              <w:rPr>
                <w:b/>
                <w:bCs/>
                <w:sz w:val="36"/>
                <w:szCs w:val="36"/>
              </w:rPr>
              <w:t>SUN</w:t>
            </w:r>
          </w:p>
        </w:tc>
        <w:tc>
          <w:tcPr>
            <w:tcW w:w="1335" w:type="dxa"/>
          </w:tcPr>
          <w:p w14:paraId="309149A5" w14:textId="7D8B0188" w:rsidR="00705F50" w:rsidRPr="00705F50" w:rsidRDefault="00705F50" w:rsidP="00705F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MON</w:t>
            </w:r>
          </w:p>
        </w:tc>
        <w:tc>
          <w:tcPr>
            <w:tcW w:w="1336" w:type="dxa"/>
          </w:tcPr>
          <w:p w14:paraId="50C31628" w14:textId="118434CF" w:rsidR="00705F50" w:rsidRPr="00705F50" w:rsidRDefault="00705F50" w:rsidP="00705F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TUES</w:t>
            </w:r>
          </w:p>
        </w:tc>
        <w:tc>
          <w:tcPr>
            <w:tcW w:w="1336" w:type="dxa"/>
          </w:tcPr>
          <w:p w14:paraId="6735E6DA" w14:textId="5DA8A0F9" w:rsidR="00705F50" w:rsidRPr="00705F50" w:rsidRDefault="00705F50" w:rsidP="00705F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WED</w:t>
            </w:r>
          </w:p>
        </w:tc>
        <w:tc>
          <w:tcPr>
            <w:tcW w:w="1336" w:type="dxa"/>
          </w:tcPr>
          <w:p w14:paraId="19E62FBC" w14:textId="67F0A900" w:rsidR="00705F50" w:rsidRPr="00705F50" w:rsidRDefault="00705F50" w:rsidP="00705F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THUR</w:t>
            </w:r>
          </w:p>
        </w:tc>
        <w:tc>
          <w:tcPr>
            <w:tcW w:w="1336" w:type="dxa"/>
          </w:tcPr>
          <w:p w14:paraId="2EC20069" w14:textId="6B598508" w:rsidR="00705F50" w:rsidRPr="00705F50" w:rsidRDefault="00705F50" w:rsidP="00705F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FRI</w:t>
            </w:r>
          </w:p>
        </w:tc>
        <w:tc>
          <w:tcPr>
            <w:tcW w:w="1336" w:type="dxa"/>
          </w:tcPr>
          <w:p w14:paraId="63969010" w14:textId="7B4B8543" w:rsidR="00705F50" w:rsidRPr="00705F50" w:rsidRDefault="00705F50" w:rsidP="00705F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SAT</w:t>
            </w:r>
          </w:p>
        </w:tc>
      </w:tr>
      <w:tr w:rsidR="00705F50" w14:paraId="7A1F19CF" w14:textId="77777777" w:rsidTr="00705F50">
        <w:trPr>
          <w:trHeight w:val="458"/>
          <w:jc w:val="center"/>
        </w:trPr>
        <w:tc>
          <w:tcPr>
            <w:tcW w:w="1335" w:type="dxa"/>
          </w:tcPr>
          <w:p w14:paraId="7F14AE5E" w14:textId="5C6D07A6" w:rsidR="00705F50" w:rsidRPr="00705F50" w:rsidRDefault="00705F50" w:rsidP="00705F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335" w:type="dxa"/>
          </w:tcPr>
          <w:p w14:paraId="57724981" w14:textId="14A776EC" w:rsidR="00705F50" w:rsidRPr="00705F50" w:rsidRDefault="00705F50" w:rsidP="00705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05F50">
              <w:rPr>
                <w:b/>
                <w:bCs/>
                <w:sz w:val="24"/>
                <w:szCs w:val="24"/>
              </w:rPr>
              <w:t>2:30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705F50">
              <w:rPr>
                <w:b/>
                <w:bCs/>
                <w:sz w:val="24"/>
                <w:szCs w:val="24"/>
              </w:rPr>
              <w:t xml:space="preserve"> – 5</w:t>
            </w:r>
            <w:r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36" w:type="dxa"/>
          </w:tcPr>
          <w:p w14:paraId="567AAF5B" w14:textId="3AE822EC" w:rsidR="00705F50" w:rsidRPr="00705F50" w:rsidRDefault="00705F50" w:rsidP="00705F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</w:t>
            </w:r>
          </w:p>
        </w:tc>
        <w:tc>
          <w:tcPr>
            <w:tcW w:w="1336" w:type="dxa"/>
          </w:tcPr>
          <w:p w14:paraId="3BA61990" w14:textId="19AA7741" w:rsidR="00705F50" w:rsidRPr="00705F50" w:rsidRDefault="00705F50" w:rsidP="00705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05F50">
              <w:rPr>
                <w:b/>
                <w:bCs/>
                <w:sz w:val="24"/>
                <w:szCs w:val="24"/>
              </w:rPr>
              <w:t>2:30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705F50">
              <w:rPr>
                <w:b/>
                <w:bCs/>
                <w:sz w:val="24"/>
                <w:szCs w:val="24"/>
              </w:rPr>
              <w:t xml:space="preserve"> – 5</w:t>
            </w:r>
            <w:r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36" w:type="dxa"/>
          </w:tcPr>
          <w:p w14:paraId="6E2F8B8A" w14:textId="1E33C42E" w:rsidR="00705F50" w:rsidRPr="00705F50" w:rsidRDefault="00705F50" w:rsidP="00705F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9a-1:30p</w:t>
            </w:r>
          </w:p>
        </w:tc>
        <w:tc>
          <w:tcPr>
            <w:tcW w:w="1336" w:type="dxa"/>
          </w:tcPr>
          <w:p w14:paraId="3109325B" w14:textId="1FBBF3C4" w:rsidR="00705F50" w:rsidRPr="00705F50" w:rsidRDefault="00705F50" w:rsidP="00705F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9a-5p</w:t>
            </w:r>
          </w:p>
        </w:tc>
        <w:tc>
          <w:tcPr>
            <w:tcW w:w="1336" w:type="dxa"/>
          </w:tcPr>
          <w:p w14:paraId="48DDA566" w14:textId="5DCB5FBE" w:rsidR="00705F50" w:rsidRPr="00705F50" w:rsidRDefault="00705F50" w:rsidP="00705F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</w:tr>
    </w:tbl>
    <w:p w14:paraId="1F1862EF" w14:textId="77777777" w:rsidR="00705F50" w:rsidRDefault="00705F50"/>
    <w:sectPr w:rsidR="00705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50"/>
    <w:rsid w:val="00705F50"/>
    <w:rsid w:val="00751F16"/>
    <w:rsid w:val="008A2949"/>
    <w:rsid w:val="008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790E"/>
  <w15:chartTrackingRefBased/>
  <w15:docId w15:val="{3ED9FA86-2F12-4D85-9140-0A7D850B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F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F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F5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cp:lastPrinted>2024-09-05T18:13:00Z</cp:lastPrinted>
  <dcterms:created xsi:type="dcterms:W3CDTF">2024-09-05T18:07:00Z</dcterms:created>
  <dcterms:modified xsi:type="dcterms:W3CDTF">2024-09-05T18:15:00Z</dcterms:modified>
</cp:coreProperties>
</file>