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1A9A8C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D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E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F" w14:textId="77777777" w:rsidR="000709FF" w:rsidRDefault="00BA16B8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>Notice of Temporary Layoff</w:t>
      </w:r>
    </w:p>
    <w:p w14:paraId="661A9A90" w14:textId="77777777" w:rsidR="000709FF" w:rsidRDefault="000709FF">
      <w:pPr>
        <w:widowControl w:val="0"/>
        <w:rPr>
          <w:rFonts w:ascii="Arial" w:hAnsi="Arial" w:cs="BookmanOldStyle"/>
          <w:szCs w:val="22"/>
          <w:lang w:bidi="en-US"/>
        </w:rPr>
      </w:pPr>
    </w:p>
    <w:p w14:paraId="661A9A91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2" w14:textId="4CE257F5" w:rsidR="000709FF" w:rsidRDefault="006F655E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3/</w:t>
      </w:r>
      <w:r w:rsidR="00F61D5A">
        <w:rPr>
          <w:rFonts w:ascii="Arial" w:hAnsi="Arial" w:cs="Arial"/>
          <w:szCs w:val="22"/>
          <w:lang w:bidi="en-US"/>
        </w:rPr>
        <w:t>20</w:t>
      </w:r>
      <w:r>
        <w:rPr>
          <w:rFonts w:ascii="Arial" w:hAnsi="Arial" w:cs="Arial"/>
          <w:szCs w:val="22"/>
          <w:lang w:bidi="en-US"/>
        </w:rPr>
        <w:t>/2025</w:t>
      </w:r>
    </w:p>
    <w:p w14:paraId="661A9A93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4" w14:textId="77777777" w:rsidR="000709FF" w:rsidRDefault="00BA16B8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NOTIFICATION OF TEMPORARY LAYOFF</w:t>
      </w:r>
    </w:p>
    <w:p w14:paraId="661A9A95" w14:textId="77777777" w:rsidR="000709FF" w:rsidRDefault="000709FF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661A9A96" w14:textId="6AB4C834" w:rsidR="000709FF" w:rsidRDefault="00BA16B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regret to inform you that due to budgetary considerations and system upgrades, it is necessary to place you on temporary layoff for the period commencing </w:t>
      </w:r>
      <w:r w:rsidR="0007480E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  <w:u w:val="single"/>
        </w:rPr>
        <w:t>/</w:t>
      </w:r>
      <w:r w:rsidR="00F61D5A">
        <w:rPr>
          <w:rFonts w:ascii="Arial" w:hAnsi="Arial" w:cs="Arial"/>
          <w:szCs w:val="22"/>
          <w:u w:val="single"/>
        </w:rPr>
        <w:t>20</w:t>
      </w:r>
      <w:r>
        <w:rPr>
          <w:rFonts w:ascii="Arial" w:hAnsi="Arial" w:cs="Arial"/>
          <w:szCs w:val="22"/>
          <w:u w:val="single"/>
        </w:rPr>
        <w:t>/202</w:t>
      </w:r>
      <w:r w:rsidR="0007480E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 and ending on </w:t>
      </w:r>
      <w:r w:rsidR="00F0190A">
        <w:rPr>
          <w:rFonts w:ascii="Arial" w:hAnsi="Arial" w:cs="Arial"/>
          <w:szCs w:val="22"/>
          <w:u w:val="single"/>
        </w:rPr>
        <w:t>8</w:t>
      </w:r>
      <w:r>
        <w:rPr>
          <w:rFonts w:ascii="Arial" w:hAnsi="Arial" w:cs="Arial"/>
          <w:szCs w:val="22"/>
          <w:u w:val="single"/>
        </w:rPr>
        <w:t>/</w:t>
      </w:r>
      <w:r w:rsidR="00EF45F3">
        <w:rPr>
          <w:rFonts w:ascii="Arial" w:hAnsi="Arial" w:cs="Arial"/>
          <w:szCs w:val="22"/>
          <w:u w:val="single"/>
        </w:rPr>
        <w:t>2</w:t>
      </w:r>
      <w:r w:rsidR="00F0190A">
        <w:rPr>
          <w:rFonts w:ascii="Arial" w:hAnsi="Arial" w:cs="Arial"/>
          <w:szCs w:val="22"/>
          <w:u w:val="single"/>
        </w:rPr>
        <w:t>9</w:t>
      </w:r>
      <w:r>
        <w:rPr>
          <w:rFonts w:ascii="Arial" w:hAnsi="Arial" w:cs="Arial"/>
          <w:szCs w:val="22"/>
          <w:u w:val="single"/>
        </w:rPr>
        <w:t>/202</w:t>
      </w:r>
      <w:r w:rsidR="00331136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We do appreciate your patience and understanding during this time. Our plan is to have all the system upgrades completed by 8</w:t>
      </w:r>
      <w:r>
        <w:rPr>
          <w:rFonts w:ascii="Arial" w:hAnsi="Arial" w:cs="Arial"/>
          <w:szCs w:val="22"/>
        </w:rPr>
        <w:t>/29</w:t>
      </w:r>
      <w:r>
        <w:rPr>
          <w:rFonts w:ascii="Arial" w:hAnsi="Arial" w:cs="Arial"/>
          <w:szCs w:val="22"/>
        </w:rPr>
        <w:t>/202</w:t>
      </w:r>
      <w:r w:rsidR="004F36B4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for employees to return to work on 9</w:t>
      </w:r>
      <w:r>
        <w:rPr>
          <w:rFonts w:ascii="Arial" w:hAnsi="Arial" w:cs="Arial"/>
          <w:szCs w:val="22"/>
          <w:u w:val="single"/>
        </w:rPr>
        <w:t>/0</w:t>
      </w:r>
      <w:r w:rsidR="00F0190A">
        <w:rPr>
          <w:rFonts w:ascii="Arial" w:hAnsi="Arial" w:cs="Arial"/>
          <w:szCs w:val="22"/>
          <w:u w:val="single"/>
        </w:rPr>
        <w:t>2</w:t>
      </w:r>
      <w:r>
        <w:rPr>
          <w:rFonts w:ascii="Arial" w:hAnsi="Arial" w:cs="Arial"/>
          <w:szCs w:val="22"/>
          <w:u w:val="single"/>
        </w:rPr>
        <w:t>/2024</w:t>
      </w:r>
      <w:r w:rsidR="005C27B7">
        <w:rPr>
          <w:rFonts w:ascii="Arial" w:hAnsi="Arial" w:cs="Arial"/>
          <w:szCs w:val="22"/>
          <w:u w:val="single"/>
        </w:rPr>
        <w:t>.</w:t>
      </w:r>
      <w:r w:rsidR="00416917" w:rsidRPr="00416917">
        <w:rPr>
          <w:rFonts w:ascii="Arial" w:hAnsi="Arial" w:cs="Arial"/>
          <w:szCs w:val="22"/>
        </w:rPr>
        <w:t xml:space="preserve"> </w:t>
      </w:r>
      <w:r w:rsidR="005C27B7">
        <w:rPr>
          <w:rFonts w:ascii="Arial" w:hAnsi="Arial" w:cs="Arial"/>
          <w:szCs w:val="22"/>
        </w:rPr>
        <w:t xml:space="preserve">In the event the </w:t>
      </w:r>
      <w:r w:rsidR="00FE65A5">
        <w:rPr>
          <w:rFonts w:ascii="Arial" w:hAnsi="Arial" w:cs="Arial"/>
          <w:szCs w:val="22"/>
        </w:rPr>
        <w:t xml:space="preserve">system upgrades take longer than anticipated, </w:t>
      </w:r>
      <w:r w:rsidR="00EF486B">
        <w:rPr>
          <w:rFonts w:ascii="Arial" w:hAnsi="Arial" w:cs="Arial"/>
          <w:szCs w:val="22"/>
        </w:rPr>
        <w:t>the return date may be extended</w:t>
      </w:r>
      <w:r>
        <w:rPr>
          <w:rFonts w:ascii="Arial" w:hAnsi="Arial" w:cs="Arial"/>
          <w:szCs w:val="22"/>
        </w:rPr>
        <w:t xml:space="preserve">. If there are any concerns regarding this </w:t>
      </w:r>
      <w:r>
        <w:rPr>
          <w:rFonts w:ascii="Arial" w:hAnsi="Arial" w:cs="Arial"/>
          <w:szCs w:val="22"/>
        </w:rPr>
        <w:t>matter, please contact me directly.</w:t>
      </w:r>
    </w:p>
    <w:p w14:paraId="661A9A97" w14:textId="77777777" w:rsidR="000709FF" w:rsidRDefault="000709FF">
      <w:pPr>
        <w:jc w:val="both"/>
        <w:rPr>
          <w:rFonts w:ascii="Arial" w:hAnsi="Arial" w:cs="Arial"/>
          <w:szCs w:val="22"/>
        </w:rPr>
      </w:pPr>
    </w:p>
    <w:p w14:paraId="661A9A98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661A9A99" w14:textId="77777777" w:rsidR="000709FF" w:rsidRDefault="000709FF">
      <w:pPr>
        <w:rPr>
          <w:rFonts w:ascii="Arial" w:hAnsi="Arial" w:cs="Arial"/>
          <w:szCs w:val="22"/>
        </w:rPr>
      </w:pPr>
    </w:p>
    <w:p w14:paraId="661A9A9A" w14:textId="77777777" w:rsidR="000709FF" w:rsidRDefault="000709FF">
      <w:pPr>
        <w:rPr>
          <w:rFonts w:ascii="Arial" w:hAnsi="Arial" w:cs="Arial"/>
          <w:szCs w:val="22"/>
        </w:rPr>
      </w:pPr>
    </w:p>
    <w:p w14:paraId="661A9A9B" w14:textId="77777777" w:rsidR="000709FF" w:rsidRDefault="000709FF">
      <w:pPr>
        <w:rPr>
          <w:rFonts w:ascii="Arial" w:hAnsi="Arial" w:cs="Arial"/>
          <w:szCs w:val="22"/>
        </w:rPr>
      </w:pPr>
    </w:p>
    <w:p w14:paraId="661A9A9C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661A9A9D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661A9A9E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661A9A9F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661A9AA0" w14:textId="77777777" w:rsidR="000709FF" w:rsidRDefault="000709FF">
      <w:pPr>
        <w:rPr>
          <w:rFonts w:ascii="Arial" w:hAnsi="Arial" w:cs="Arial"/>
          <w:szCs w:val="22"/>
        </w:rPr>
      </w:pPr>
    </w:p>
    <w:p w14:paraId="661A9AA1" w14:textId="77777777" w:rsidR="000709FF" w:rsidRDefault="000709FF">
      <w:bookmarkStart w:id="0" w:name="_1002543392"/>
      <w:bookmarkEnd w:id="0"/>
    </w:p>
    <w:sectPr w:rsidR="000709F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E397" w14:textId="77777777" w:rsidR="00A64775" w:rsidRDefault="00A64775">
      <w:r>
        <w:separator/>
      </w:r>
    </w:p>
  </w:endnote>
  <w:endnote w:type="continuationSeparator" w:id="0">
    <w:p w14:paraId="51150206" w14:textId="77777777" w:rsidR="00A64775" w:rsidRDefault="00A6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4" w14:textId="77777777" w:rsidR="000709FF" w:rsidRDefault="00BA16B8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D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661A9AAE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661A9AAF" w14:textId="77777777" w:rsidR="000709FF" w:rsidRDefault="000709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CDE6" w14:textId="77777777" w:rsidR="00A64775" w:rsidRDefault="00A64775">
      <w:r>
        <w:separator/>
      </w:r>
    </w:p>
  </w:footnote>
  <w:footnote w:type="continuationSeparator" w:id="0">
    <w:p w14:paraId="3CB82057" w14:textId="77777777" w:rsidR="00A64775" w:rsidRDefault="00A6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2" w14:textId="77777777" w:rsidR="000709FF" w:rsidRDefault="000709FF">
    <w:pPr>
      <w:pStyle w:val="Header"/>
      <w:rPr>
        <w:rFonts w:ascii="CG Omega" w:hAnsi="CG Omega" w:cs="CG Omega"/>
        <w:sz w:val="20"/>
      </w:rPr>
    </w:pPr>
  </w:p>
  <w:p w14:paraId="661A9AA3" w14:textId="77777777" w:rsidR="000709FF" w:rsidRDefault="000709FF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5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661A9AB0" wp14:editId="661A9AB1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661A9AA6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661A9AA7" w14:textId="77777777" w:rsidR="000709FF" w:rsidRDefault="00BA16B8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661A9AA8" w14:textId="77777777" w:rsidR="000709FF" w:rsidRDefault="000709FF">
    <w:pPr>
      <w:jc w:val="center"/>
    </w:pPr>
  </w:p>
  <w:p w14:paraId="661A9AA9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A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B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C" w14:textId="77777777" w:rsidR="000709FF" w:rsidRDefault="00BA16B8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0DF"/>
    <w:multiLevelType w:val="multilevel"/>
    <w:tmpl w:val="50507EB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663399"/>
    <w:multiLevelType w:val="multilevel"/>
    <w:tmpl w:val="538CB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1627016">
    <w:abstractNumId w:val="0"/>
  </w:num>
  <w:num w:numId="2" w16cid:durableId="6440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F"/>
    <w:rsid w:val="000709FF"/>
    <w:rsid w:val="0007480E"/>
    <w:rsid w:val="000D2E6B"/>
    <w:rsid w:val="003125E9"/>
    <w:rsid w:val="00331136"/>
    <w:rsid w:val="00416917"/>
    <w:rsid w:val="004F36B4"/>
    <w:rsid w:val="005C27B7"/>
    <w:rsid w:val="006F655E"/>
    <w:rsid w:val="0080579C"/>
    <w:rsid w:val="00A36B90"/>
    <w:rsid w:val="00A64775"/>
    <w:rsid w:val="00BA16B8"/>
    <w:rsid w:val="00E1117D"/>
    <w:rsid w:val="00EF45F3"/>
    <w:rsid w:val="00EF486B"/>
    <w:rsid w:val="00F0190A"/>
    <w:rsid w:val="00F61D5A"/>
    <w:rsid w:val="00FE6146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9A8C"/>
  <w15:docId w15:val="{7D8B3654-EA39-400C-8947-75EDD92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6</cp:revision>
  <cp:lastPrinted>2025-03-14T20:12:00Z</cp:lastPrinted>
  <dcterms:created xsi:type="dcterms:W3CDTF">2025-03-20T15:09:00Z</dcterms:created>
  <dcterms:modified xsi:type="dcterms:W3CDTF">2025-03-20T15:14:00Z</dcterms:modified>
  <dc:language>en-US</dc:language>
</cp:coreProperties>
</file>