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4774F5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6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7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8" w14:textId="77777777" w:rsidR="000B3BAC" w:rsidRDefault="00207794">
      <w:pPr>
        <w:rPr>
          <w:rFonts w:ascii="Arial" w:hAnsi="Arial" w:cs="BookmanOldStyle"/>
          <w:szCs w:val="22"/>
          <w:lang w:bidi="en-US"/>
        </w:rPr>
      </w:pPr>
      <w:r>
        <w:rPr>
          <w:rFonts w:ascii="Arial" w:hAnsi="Arial" w:cs="Arial"/>
          <w:b/>
          <w:szCs w:val="22"/>
        </w:rPr>
        <w:t>Notice of Temporary Layoff</w:t>
      </w:r>
    </w:p>
    <w:p w14:paraId="2D4774F9" w14:textId="77777777" w:rsidR="000B3BAC" w:rsidRDefault="000B3BAC">
      <w:pPr>
        <w:widowControl w:val="0"/>
        <w:rPr>
          <w:rFonts w:ascii="Arial" w:hAnsi="Arial" w:cs="BookmanOldStyle"/>
          <w:szCs w:val="22"/>
          <w:lang w:bidi="en-US"/>
        </w:rPr>
      </w:pPr>
    </w:p>
    <w:p w14:paraId="2D4774FA" w14:textId="77777777" w:rsidR="000B3BAC" w:rsidRDefault="000B3BAC">
      <w:pPr>
        <w:widowControl w:val="0"/>
        <w:rPr>
          <w:rFonts w:ascii="Arial" w:hAnsi="Arial" w:cs="Arial"/>
          <w:szCs w:val="22"/>
          <w:lang w:bidi="en-US"/>
        </w:rPr>
      </w:pPr>
    </w:p>
    <w:p w14:paraId="2D4774FB" w14:textId="519F7BEC" w:rsidR="000B3BAC" w:rsidRDefault="00F76E70">
      <w:pPr>
        <w:widowControl w:val="0"/>
        <w:rPr>
          <w:rFonts w:ascii="Arial" w:hAnsi="Arial" w:cs="Arial"/>
          <w:szCs w:val="22"/>
          <w:lang w:bidi="en-US"/>
        </w:rPr>
      </w:pPr>
      <w:r>
        <w:rPr>
          <w:rFonts w:ascii="Arial" w:hAnsi="Arial" w:cs="Arial"/>
          <w:szCs w:val="22"/>
          <w:lang w:bidi="en-US"/>
        </w:rPr>
        <w:t>4</w:t>
      </w:r>
      <w:r w:rsidR="00207794">
        <w:rPr>
          <w:rFonts w:ascii="Arial" w:hAnsi="Arial" w:cs="Arial"/>
          <w:szCs w:val="22"/>
          <w:lang w:bidi="en-US"/>
        </w:rPr>
        <w:t>/</w:t>
      </w:r>
      <w:r>
        <w:rPr>
          <w:rFonts w:ascii="Arial" w:hAnsi="Arial" w:cs="Arial"/>
          <w:szCs w:val="22"/>
          <w:lang w:bidi="en-US"/>
        </w:rPr>
        <w:t>9</w:t>
      </w:r>
      <w:r w:rsidR="00207794">
        <w:rPr>
          <w:rFonts w:ascii="Arial" w:hAnsi="Arial" w:cs="Arial"/>
          <w:szCs w:val="22"/>
          <w:lang w:bidi="en-US"/>
        </w:rPr>
        <w:t>/202</w:t>
      </w:r>
      <w:r>
        <w:rPr>
          <w:rFonts w:ascii="Arial" w:hAnsi="Arial" w:cs="Arial"/>
          <w:szCs w:val="22"/>
          <w:lang w:bidi="en-US"/>
        </w:rPr>
        <w:t>5</w:t>
      </w:r>
    </w:p>
    <w:p w14:paraId="2D4774FC" w14:textId="77777777" w:rsidR="000B3BAC" w:rsidRDefault="000B3BAC">
      <w:pPr>
        <w:widowControl w:val="0"/>
        <w:rPr>
          <w:rFonts w:ascii="Arial" w:hAnsi="Arial" w:cs="Arial"/>
          <w:szCs w:val="22"/>
          <w:lang w:bidi="en-US"/>
        </w:rPr>
      </w:pPr>
    </w:p>
    <w:p w14:paraId="2D4774FD" w14:textId="648F84E5" w:rsidR="000B3BAC" w:rsidRDefault="00207794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</w:t>
      </w:r>
      <w:r w:rsidR="00347A13">
        <w:rPr>
          <w:rFonts w:ascii="Arial" w:hAnsi="Arial" w:cs="Arial"/>
          <w:sz w:val="22"/>
          <w:szCs w:val="22"/>
        </w:rPr>
        <w:t>OUTBOUND</w:t>
      </w:r>
      <w:r>
        <w:rPr>
          <w:rFonts w:ascii="Arial" w:hAnsi="Arial" w:cs="Arial"/>
          <w:sz w:val="22"/>
          <w:szCs w:val="22"/>
        </w:rPr>
        <w:t xml:space="preserve"> DEPARTMENT</w:t>
      </w:r>
    </w:p>
    <w:p w14:paraId="2D4774FE" w14:textId="77777777" w:rsidR="000B3BAC" w:rsidRDefault="000B3BAC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</w:p>
    <w:p w14:paraId="2D4774FF" w14:textId="26BB7CC9" w:rsidR="000B3BAC" w:rsidRDefault="00207794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regret to inform you that due to budgetary considerations and system upgrades, it </w:t>
      </w:r>
      <w:r>
        <w:rPr>
          <w:rFonts w:ascii="Arial" w:hAnsi="Arial" w:cs="Arial"/>
          <w:szCs w:val="22"/>
        </w:rPr>
        <w:t xml:space="preserve">is necessary to place you on temporary layoff for the period commencing </w:t>
      </w:r>
      <w:r w:rsidR="00F76E70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  <w:u w:val="single"/>
        </w:rPr>
        <w:t>/</w:t>
      </w:r>
      <w:r w:rsidR="001E6854">
        <w:rPr>
          <w:rFonts w:ascii="Arial" w:hAnsi="Arial" w:cs="Arial"/>
          <w:szCs w:val="22"/>
          <w:u w:val="single"/>
        </w:rPr>
        <w:t>25</w:t>
      </w:r>
      <w:r>
        <w:rPr>
          <w:rFonts w:ascii="Arial" w:hAnsi="Arial" w:cs="Arial"/>
          <w:szCs w:val="22"/>
          <w:u w:val="single"/>
        </w:rPr>
        <w:t>/202</w:t>
      </w:r>
      <w:r w:rsidR="00F76E70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 xml:space="preserve"> and ending on </w:t>
      </w:r>
      <w:r>
        <w:rPr>
          <w:rFonts w:ascii="Arial" w:hAnsi="Arial" w:cs="Arial"/>
          <w:szCs w:val="22"/>
          <w:u w:val="single"/>
        </w:rPr>
        <w:t>8/</w:t>
      </w:r>
      <w:r w:rsidR="00CA403C">
        <w:rPr>
          <w:rFonts w:ascii="Arial" w:hAnsi="Arial" w:cs="Arial"/>
          <w:szCs w:val="22"/>
          <w:u w:val="single"/>
        </w:rPr>
        <w:t>16</w:t>
      </w:r>
      <w:r>
        <w:rPr>
          <w:rFonts w:ascii="Arial" w:hAnsi="Arial" w:cs="Arial"/>
          <w:szCs w:val="22"/>
          <w:u w:val="single"/>
        </w:rPr>
        <w:t>/202</w:t>
      </w:r>
      <w:r w:rsidR="00CA403C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We do appreciate your patience and understanding during this time. Our plan is to have all the system upgrades completed by 8/</w:t>
      </w:r>
      <w:r w:rsidR="00E83A02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>/202</w:t>
      </w:r>
      <w:r w:rsidR="00E83A02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for employees to return to work </w:t>
      </w:r>
      <w:r>
        <w:rPr>
          <w:rFonts w:ascii="Arial" w:hAnsi="Arial" w:cs="Arial"/>
          <w:szCs w:val="22"/>
        </w:rPr>
        <w:t xml:space="preserve">on </w:t>
      </w:r>
      <w:r w:rsidR="00E83A02" w:rsidRPr="00115B64">
        <w:rPr>
          <w:rFonts w:ascii="Arial" w:hAnsi="Arial" w:cs="Arial"/>
          <w:szCs w:val="22"/>
          <w:u w:val="single"/>
        </w:rPr>
        <w:t>8/</w:t>
      </w:r>
      <w:r w:rsidR="00E83A02">
        <w:rPr>
          <w:rFonts w:ascii="Arial" w:hAnsi="Arial" w:cs="Arial"/>
          <w:szCs w:val="22"/>
          <w:u w:val="single"/>
        </w:rPr>
        <w:t>18</w:t>
      </w:r>
      <w:r>
        <w:rPr>
          <w:rFonts w:ascii="Arial" w:hAnsi="Arial" w:cs="Arial"/>
          <w:szCs w:val="22"/>
          <w:u w:val="single"/>
        </w:rPr>
        <w:t>/202</w:t>
      </w:r>
      <w:r w:rsidR="00CA403C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If there are any concerns regarding this matter, please contact me directly.</w:t>
      </w:r>
    </w:p>
    <w:p w14:paraId="2D477500" w14:textId="77777777" w:rsidR="000B3BAC" w:rsidRDefault="000B3BAC">
      <w:pPr>
        <w:jc w:val="both"/>
        <w:rPr>
          <w:rFonts w:ascii="Arial" w:hAnsi="Arial" w:cs="Arial"/>
          <w:szCs w:val="22"/>
        </w:rPr>
      </w:pPr>
    </w:p>
    <w:p w14:paraId="2D477501" w14:textId="77777777" w:rsidR="000B3BAC" w:rsidRDefault="0020779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Sincerely,</w:t>
      </w:r>
    </w:p>
    <w:p w14:paraId="2D477502" w14:textId="77777777" w:rsidR="000B3BAC" w:rsidRDefault="000B3BAC">
      <w:pPr>
        <w:rPr>
          <w:rFonts w:ascii="Arial" w:hAnsi="Arial" w:cs="Arial"/>
          <w:szCs w:val="22"/>
        </w:rPr>
      </w:pPr>
    </w:p>
    <w:p w14:paraId="2D477503" w14:textId="77777777" w:rsidR="000B3BAC" w:rsidRDefault="000B3BAC">
      <w:pPr>
        <w:rPr>
          <w:rFonts w:ascii="Arial" w:hAnsi="Arial" w:cs="Arial"/>
          <w:szCs w:val="22"/>
        </w:rPr>
      </w:pPr>
    </w:p>
    <w:p w14:paraId="2D477504" w14:textId="77777777" w:rsidR="000B3BAC" w:rsidRDefault="000B3BAC">
      <w:pPr>
        <w:rPr>
          <w:rFonts w:ascii="Arial" w:hAnsi="Arial" w:cs="Arial"/>
          <w:szCs w:val="22"/>
        </w:rPr>
      </w:pPr>
    </w:p>
    <w:p w14:paraId="2D477505" w14:textId="77777777" w:rsidR="000B3BAC" w:rsidRDefault="0020779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 Bishop</w:t>
      </w:r>
    </w:p>
    <w:p w14:paraId="2D477506" w14:textId="77777777" w:rsidR="000B3BAC" w:rsidRDefault="0020779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Operations Manager</w:t>
      </w:r>
    </w:p>
    <w:p w14:paraId="2D477507" w14:textId="77777777" w:rsidR="000B3BAC" w:rsidRDefault="0020779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LLPS, Inc.</w:t>
      </w:r>
    </w:p>
    <w:p w14:paraId="2D477508" w14:textId="77777777" w:rsidR="000B3BAC" w:rsidRDefault="0020779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michaelb@llpsinc.com</w:t>
      </w:r>
    </w:p>
    <w:p w14:paraId="2D477509" w14:textId="77777777" w:rsidR="000B3BAC" w:rsidRDefault="000B3BAC">
      <w:pPr>
        <w:rPr>
          <w:rFonts w:ascii="Arial" w:hAnsi="Arial" w:cs="Arial"/>
          <w:szCs w:val="22"/>
        </w:rPr>
      </w:pPr>
    </w:p>
    <w:p w14:paraId="2D47750A" w14:textId="77777777" w:rsidR="000B3BAC" w:rsidRDefault="000B3BAC">
      <w:bookmarkStart w:id="0" w:name="_1002543392"/>
      <w:bookmarkEnd w:id="0"/>
    </w:p>
    <w:sectPr w:rsidR="000B3BA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49" w:right="907" w:bottom="960" w:left="994" w:header="792" w:footer="5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751D" w14:textId="77777777" w:rsidR="00207794" w:rsidRDefault="00207794">
      <w:r>
        <w:separator/>
      </w:r>
    </w:p>
  </w:endnote>
  <w:endnote w:type="continuationSeparator" w:id="0">
    <w:p w14:paraId="2D47751F" w14:textId="77777777" w:rsidR="00207794" w:rsidRDefault="0020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D" w14:textId="77777777" w:rsidR="000B3BAC" w:rsidRDefault="00207794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16" w14:textId="77777777" w:rsidR="000B3BAC" w:rsidRDefault="00207794">
    <w:pPr>
      <w:jc w:val="center"/>
      <w:rPr>
        <w:b/>
        <w:sz w:val="24"/>
        <w:szCs w:val="24"/>
      </w:rPr>
    </w:pPr>
    <w:r>
      <w:rPr>
        <w:b/>
        <w:sz w:val="24"/>
        <w:szCs w:val="24"/>
      </w:rPr>
      <w:t>Ph: 517-321-4144</w:t>
    </w:r>
  </w:p>
  <w:p w14:paraId="2D477517" w14:textId="77777777" w:rsidR="000B3BAC" w:rsidRDefault="00207794">
    <w:pPr>
      <w:jc w:val="center"/>
      <w:rPr>
        <w:b/>
        <w:sz w:val="24"/>
        <w:szCs w:val="24"/>
      </w:rPr>
    </w:pPr>
    <w:r>
      <w:rPr>
        <w:b/>
        <w:sz w:val="24"/>
        <w:szCs w:val="24"/>
      </w:rPr>
      <w:t>Fax: 517-321-9441</w:t>
    </w:r>
  </w:p>
  <w:p w14:paraId="2D477518" w14:textId="77777777" w:rsidR="000B3BAC" w:rsidRDefault="000B3B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7519" w14:textId="77777777" w:rsidR="00207794" w:rsidRDefault="00207794">
      <w:r>
        <w:separator/>
      </w:r>
    </w:p>
  </w:footnote>
  <w:footnote w:type="continuationSeparator" w:id="0">
    <w:p w14:paraId="2D47751B" w14:textId="77777777" w:rsidR="00207794" w:rsidRDefault="0020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B" w14:textId="77777777" w:rsidR="000B3BAC" w:rsidRDefault="000B3BAC">
    <w:pPr>
      <w:pStyle w:val="Header"/>
      <w:rPr>
        <w:rFonts w:ascii="CG Omega" w:hAnsi="CG Omega" w:cs="CG Omega"/>
        <w:sz w:val="20"/>
      </w:rPr>
    </w:pPr>
  </w:p>
  <w:p w14:paraId="2D47750C" w14:textId="77777777" w:rsidR="000B3BAC" w:rsidRDefault="000B3BAC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E" w14:textId="77777777" w:rsidR="000B3BAC" w:rsidRDefault="00207794">
    <w:pPr>
      <w:pStyle w:val="Header"/>
      <w:tabs>
        <w:tab w:val="left" w:pos="720"/>
      </w:tabs>
      <w:jc w:val="center"/>
      <w:rPr>
        <w:b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2D477519" wp14:editId="2D47751A">
          <wp:simplePos x="0" y="0"/>
          <wp:positionH relativeFrom="column">
            <wp:posOffset>0</wp:posOffset>
          </wp:positionH>
          <wp:positionV relativeFrom="paragraph">
            <wp:posOffset>-267970</wp:posOffset>
          </wp:positionV>
          <wp:extent cx="914400" cy="914400"/>
          <wp:effectExtent l="0" t="0" r="0" b="0"/>
          <wp:wrapTopAndBottom/>
          <wp:docPr id="1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LABOR LAW POSTER SERVICE</w:t>
    </w:r>
  </w:p>
  <w:p w14:paraId="2D47750F" w14:textId="77777777" w:rsidR="000B3BAC" w:rsidRDefault="00207794">
    <w:pPr>
      <w:pStyle w:val="Header"/>
      <w:tabs>
        <w:tab w:val="left" w:pos="720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5859 W.  Saginaw Hwy.  #343</w:t>
    </w:r>
  </w:p>
  <w:p w14:paraId="2D477510" w14:textId="77777777" w:rsidR="000B3BAC" w:rsidRDefault="00207794">
    <w:pPr>
      <w:jc w:val="center"/>
      <w:rPr>
        <w:b/>
      </w:rPr>
    </w:pPr>
    <w:r>
      <w:rPr>
        <w:b/>
        <w:sz w:val="24"/>
        <w:szCs w:val="24"/>
      </w:rPr>
      <w:t>Lansing, MI 48917</w:t>
    </w:r>
  </w:p>
  <w:p w14:paraId="2D477511" w14:textId="77777777" w:rsidR="000B3BAC" w:rsidRDefault="000B3BAC">
    <w:pPr>
      <w:jc w:val="center"/>
    </w:pPr>
  </w:p>
  <w:p w14:paraId="2D477512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3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4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5" w14:textId="77777777" w:rsidR="000B3BAC" w:rsidRDefault="00207794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0AE"/>
    <w:multiLevelType w:val="multilevel"/>
    <w:tmpl w:val="617435E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C45C24"/>
    <w:multiLevelType w:val="multilevel"/>
    <w:tmpl w:val="4CB08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5060945">
    <w:abstractNumId w:val="0"/>
  </w:num>
  <w:num w:numId="2" w16cid:durableId="61957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AC"/>
    <w:rsid w:val="000A19FC"/>
    <w:rsid w:val="000B3BAC"/>
    <w:rsid w:val="00115B64"/>
    <w:rsid w:val="001E6854"/>
    <w:rsid w:val="00207794"/>
    <w:rsid w:val="00345B3B"/>
    <w:rsid w:val="00347A13"/>
    <w:rsid w:val="003D66CE"/>
    <w:rsid w:val="003F0B5C"/>
    <w:rsid w:val="0051608C"/>
    <w:rsid w:val="00826D7F"/>
    <w:rsid w:val="00CA403C"/>
    <w:rsid w:val="00CA6F11"/>
    <w:rsid w:val="00D41464"/>
    <w:rsid w:val="00DE6466"/>
    <w:rsid w:val="00E83A02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74F5"/>
  <w15:docId w15:val="{3BBC6ABF-2218-4123-9064-E98D0A82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qFormat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9z2">
    <w:name w:val="WW8Num9z2"/>
    <w:qFormat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  <w:qFormat/>
  </w:style>
  <w:style w:type="character" w:styleId="PageNumber">
    <w:name w:val="page number"/>
    <w:basedOn w:val="DefaultParagraphFont1"/>
    <w:qFormat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qFormat/>
    <w:rsid w:val="00BF16D7"/>
    <w:rPr>
      <w:sz w:val="22"/>
      <w:lang w:eastAsia="zh-CN"/>
    </w:rPr>
  </w:style>
  <w:style w:type="paragraph" w:customStyle="1" w:styleId="Heading">
    <w:name w:val="Heading"/>
    <w:basedOn w:val="Normal"/>
    <w:next w:val="BodyText"/>
    <w:qFormat/>
    <w:pPr>
      <w:widowControl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qFormat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qFormat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qFormat/>
    <w:rPr>
      <w:rFonts w:ascii="Arial" w:hAnsi="Arial" w:cs="Arial"/>
      <w:color w:val="000080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dc:description/>
  <cp:lastModifiedBy>Michael Bishop</cp:lastModifiedBy>
  <cp:revision>10</cp:revision>
  <cp:lastPrinted>2025-04-09T20:50:00Z</cp:lastPrinted>
  <dcterms:created xsi:type="dcterms:W3CDTF">2025-04-09T20:19:00Z</dcterms:created>
  <dcterms:modified xsi:type="dcterms:W3CDTF">2025-04-09T21:12:00Z</dcterms:modified>
  <dc:language>en-US</dc:language>
</cp:coreProperties>
</file>