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91B39" w14:textId="77777777" w:rsidR="008F52A0" w:rsidRDefault="008F52A0" w:rsidP="008F52A0"/>
    <w:p w14:paraId="0242CDD8" w14:textId="77777777" w:rsidR="008F52A0" w:rsidRDefault="008F52A0" w:rsidP="008F52A0"/>
    <w:p w14:paraId="37636642" w14:textId="77777777" w:rsidR="008F52A0" w:rsidRDefault="008F52A0" w:rsidP="008F52A0"/>
    <w:p w14:paraId="4CF275CB" w14:textId="51745FF9" w:rsidR="008F52A0" w:rsidRDefault="008F52A0" w:rsidP="008F52A0">
      <w:r>
        <w:t>January 22, 2021</w:t>
      </w:r>
    </w:p>
    <w:p w14:paraId="1DE362A1" w14:textId="77777777" w:rsidR="008F52A0" w:rsidRDefault="008F52A0" w:rsidP="008F52A0"/>
    <w:p w14:paraId="03C1EC90" w14:textId="7C48A194" w:rsidR="008F52A0" w:rsidRDefault="008F52A0" w:rsidP="008F52A0">
      <w:r>
        <w:t>To whom it may concern,</w:t>
      </w:r>
    </w:p>
    <w:p w14:paraId="419CF81A" w14:textId="77777777" w:rsidR="008F52A0" w:rsidRDefault="008F52A0" w:rsidP="008F52A0">
      <w:r>
        <w:t>This week we received several notices that are titled, "Redetermination of Employer Responsiveness". This is the first time we have ever received these and do not know what to do with them. Do we need to respond to these? There isn't really much information on each page other than the claimant's name and a date. The last thing mentioned in the paragraph states, "Based on new information, the previous adjudication is reversed." We do not fully understand what this does with each of these claimants. Each has already been funded and the claims have been processed on our account. None of the claims for these claimants were protested. The claimants in question are as follows:</w:t>
      </w:r>
    </w:p>
    <w:p w14:paraId="3DE6C23B" w14:textId="77777777" w:rsidR="008F52A0" w:rsidRDefault="008F52A0" w:rsidP="008F52A0">
      <w:r>
        <w:t xml:space="preserve">    Gino Fata - BYB: March 22, 2020 - Letter ID: L0087489667 (Currently Employed)</w:t>
      </w:r>
    </w:p>
    <w:p w14:paraId="58B62188" w14:textId="77777777" w:rsidR="008F52A0" w:rsidRDefault="008F52A0" w:rsidP="008F52A0">
      <w:r>
        <w:t xml:space="preserve">    Kathy Connors - BYB: March 29, 2020 - Letter ID: L0087479160 (Currently Employed)</w:t>
      </w:r>
    </w:p>
    <w:p w14:paraId="5E313EEA" w14:textId="77777777" w:rsidR="008F52A0" w:rsidRDefault="008F52A0" w:rsidP="008F52A0">
      <w:r>
        <w:t xml:space="preserve">    Scott Fata - BYB: March 29, 2020 - Letter ID: L0087593069 (Previously Employed)</w:t>
      </w:r>
    </w:p>
    <w:p w14:paraId="22476F0D" w14:textId="77777777" w:rsidR="008F52A0" w:rsidRDefault="008F52A0" w:rsidP="008F52A0">
      <w:r>
        <w:t xml:space="preserve">    Kenneth Hickman - BYB: March 15, 2020 - Letter ID: L008747000 (Previously Employed)</w:t>
      </w:r>
    </w:p>
    <w:p w14:paraId="297C099C" w14:textId="77777777" w:rsidR="008F52A0" w:rsidRDefault="008F52A0" w:rsidP="008F52A0">
      <w:r>
        <w:t xml:space="preserve">    Todd List - BYB: June 28, 2020 - Letter ID: L0087702318 (Previously Employed)</w:t>
      </w:r>
    </w:p>
    <w:p w14:paraId="16896EE1" w14:textId="77777777" w:rsidR="008F52A0" w:rsidRDefault="008F52A0" w:rsidP="008F52A0">
      <w:r>
        <w:t xml:space="preserve">    Thomas Fischer: BYB: July 5, 2020 - Letter ID: L0087697734 (Previously Employed)</w:t>
      </w:r>
    </w:p>
    <w:p w14:paraId="316F72F9" w14:textId="77777777" w:rsidR="008F52A0" w:rsidRDefault="008F52A0" w:rsidP="008F52A0"/>
    <w:p w14:paraId="1B9A8E01" w14:textId="77777777" w:rsidR="008F52A0" w:rsidRDefault="008F52A0" w:rsidP="008F52A0">
      <w:r>
        <w:t>Please let us know if a response is needed and how we should proceed.</w:t>
      </w:r>
    </w:p>
    <w:p w14:paraId="13468426" w14:textId="7892BF6D" w:rsidR="008F52A0" w:rsidRDefault="008F52A0" w:rsidP="008F52A0">
      <w:r>
        <w:t>Thank you,</w:t>
      </w:r>
    </w:p>
    <w:p w14:paraId="30C6AEFC" w14:textId="77777777" w:rsidR="008F52A0" w:rsidRDefault="008F52A0" w:rsidP="008F52A0"/>
    <w:p w14:paraId="134859BC" w14:textId="77777777" w:rsidR="008F52A0" w:rsidRDefault="008F52A0" w:rsidP="008F52A0">
      <w:pPr>
        <w:spacing w:after="0"/>
      </w:pPr>
      <w:r>
        <w:t>Michael Bishop</w:t>
      </w:r>
    </w:p>
    <w:p w14:paraId="0186BE95" w14:textId="59A7300D" w:rsidR="007E49B9" w:rsidRDefault="008F52A0" w:rsidP="008F52A0">
      <w:pPr>
        <w:spacing w:after="0"/>
      </w:pPr>
      <w:r>
        <w:t>LLPS, Inc. Operations Manager</w:t>
      </w:r>
    </w:p>
    <w:sectPr w:rsidR="007E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A0"/>
    <w:rsid w:val="00751F16"/>
    <w:rsid w:val="008A2949"/>
    <w:rsid w:val="008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A6DE"/>
  <w15:chartTrackingRefBased/>
  <w15:docId w15:val="{46FBED62-5D0C-4DA8-9F42-AFCB7794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cp:lastPrinted>2021-01-22T17:29:00Z</cp:lastPrinted>
  <dcterms:created xsi:type="dcterms:W3CDTF">2021-01-22T17:24:00Z</dcterms:created>
  <dcterms:modified xsi:type="dcterms:W3CDTF">2021-01-22T18:01:00Z</dcterms:modified>
</cp:coreProperties>
</file>