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E6E53" w14:textId="6B67F41A" w:rsidR="00557F67" w:rsidRDefault="00557F67"/>
    <w:p w14:paraId="3B1DB8E0" w14:textId="29B5F2B7" w:rsidR="00241DE3" w:rsidRPr="005820A3" w:rsidRDefault="00241DE3" w:rsidP="005820A3">
      <w:pPr>
        <w:jc w:val="both"/>
        <w:rPr>
          <w:sz w:val="24"/>
          <w:szCs w:val="24"/>
        </w:rPr>
      </w:pPr>
      <w:r w:rsidRPr="005820A3">
        <w:rPr>
          <w:sz w:val="24"/>
          <w:szCs w:val="24"/>
        </w:rPr>
        <w:t>Hello Pete.</w:t>
      </w:r>
    </w:p>
    <w:p w14:paraId="442D23E2" w14:textId="5A731FCC" w:rsidR="00241DE3" w:rsidRPr="005820A3" w:rsidRDefault="00241DE3" w:rsidP="005820A3">
      <w:pPr>
        <w:ind w:firstLine="720"/>
        <w:jc w:val="both"/>
        <w:rPr>
          <w:sz w:val="24"/>
          <w:szCs w:val="24"/>
        </w:rPr>
      </w:pPr>
      <w:r w:rsidRPr="005820A3">
        <w:rPr>
          <w:sz w:val="24"/>
          <w:szCs w:val="24"/>
        </w:rPr>
        <w:t xml:space="preserve">Great to hear form you! Celeste and I are doing well and doing our best to stay in faith. But God is faithful, and He always sees us through. This has been a challenging last year for everyone. I’m to the belief that much of what has transpired is not the full story. I believe much will change and we will see </w:t>
      </w:r>
      <w:r w:rsidR="0057065D" w:rsidRPr="005820A3">
        <w:rPr>
          <w:sz w:val="24"/>
          <w:szCs w:val="24"/>
        </w:rPr>
        <w:t>some amazing things</w:t>
      </w:r>
      <w:r w:rsidRPr="005820A3">
        <w:rPr>
          <w:sz w:val="24"/>
          <w:szCs w:val="24"/>
        </w:rPr>
        <w:t xml:space="preserve"> play out as God is moving “behind the scenes”. I encourage you to sit back and just </w:t>
      </w:r>
      <w:r w:rsidR="0057065D" w:rsidRPr="005820A3">
        <w:rPr>
          <w:sz w:val="24"/>
          <w:szCs w:val="24"/>
        </w:rPr>
        <w:t xml:space="preserve">enjoy the show. </w:t>
      </w:r>
      <w:r w:rsidR="005820A3">
        <w:rPr>
          <w:sz w:val="24"/>
          <w:szCs w:val="24"/>
        </w:rPr>
        <w:t>It’s the greatest time to be alive!</w:t>
      </w:r>
    </w:p>
    <w:p w14:paraId="7CC60D00" w14:textId="3A8E45CC" w:rsidR="00BA33C7" w:rsidRPr="005820A3" w:rsidRDefault="0057065D" w:rsidP="005820A3">
      <w:pPr>
        <w:jc w:val="both"/>
        <w:rPr>
          <w:sz w:val="24"/>
          <w:szCs w:val="24"/>
        </w:rPr>
      </w:pPr>
      <w:r w:rsidRPr="005820A3">
        <w:rPr>
          <w:sz w:val="24"/>
          <w:szCs w:val="24"/>
        </w:rPr>
        <w:tab/>
        <w:t xml:space="preserve">Celeste and I have 4 grand children now. </w:t>
      </w:r>
      <w:r w:rsidR="00632568" w:rsidRPr="005820A3">
        <w:rPr>
          <w:sz w:val="24"/>
          <w:szCs w:val="24"/>
        </w:rPr>
        <w:t>My oldest daughter, Christina, and her husband Rob</w:t>
      </w:r>
      <w:r w:rsidRPr="005820A3">
        <w:rPr>
          <w:sz w:val="24"/>
          <w:szCs w:val="24"/>
        </w:rPr>
        <w:t xml:space="preserve"> had a little girl, Gianna Celeste, in August of 2020. Her </w:t>
      </w:r>
      <w:r w:rsidR="00632568" w:rsidRPr="005820A3">
        <w:rPr>
          <w:sz w:val="24"/>
          <w:szCs w:val="24"/>
        </w:rPr>
        <w:t xml:space="preserve">preceding </w:t>
      </w:r>
      <w:r w:rsidRPr="005820A3">
        <w:rPr>
          <w:sz w:val="24"/>
          <w:szCs w:val="24"/>
        </w:rPr>
        <w:t>siblings are Luca Bradley</w:t>
      </w:r>
      <w:r w:rsidR="00632568" w:rsidRPr="005820A3">
        <w:rPr>
          <w:sz w:val="24"/>
          <w:szCs w:val="24"/>
        </w:rPr>
        <w:t xml:space="preserve"> </w:t>
      </w:r>
      <w:r w:rsidRPr="005820A3">
        <w:rPr>
          <w:sz w:val="24"/>
          <w:szCs w:val="24"/>
        </w:rPr>
        <w:t>(</w:t>
      </w:r>
      <w:r w:rsidR="00632568" w:rsidRPr="005820A3">
        <w:rPr>
          <w:sz w:val="24"/>
          <w:szCs w:val="24"/>
        </w:rPr>
        <w:t>3</w:t>
      </w:r>
      <w:r w:rsidRPr="005820A3">
        <w:rPr>
          <w:sz w:val="24"/>
          <w:szCs w:val="24"/>
        </w:rPr>
        <w:t>), Avi Michael</w:t>
      </w:r>
      <w:r w:rsidR="00632568" w:rsidRPr="005820A3">
        <w:rPr>
          <w:sz w:val="24"/>
          <w:szCs w:val="24"/>
        </w:rPr>
        <w:t xml:space="preserve"> (5 -next month), and Lenora Grace (6). They live kind of on the eastside of Lansing near Sparrow Hospital. Rob has a business, (with his dad), and is the worship pastor at City Life Church in Lansing. </w:t>
      </w:r>
      <w:r w:rsidR="002F5D0F" w:rsidRPr="005820A3">
        <w:rPr>
          <w:sz w:val="24"/>
          <w:szCs w:val="24"/>
        </w:rPr>
        <w:t xml:space="preserve"> Both </w:t>
      </w:r>
      <w:r w:rsidR="00632568" w:rsidRPr="005820A3">
        <w:rPr>
          <w:sz w:val="24"/>
          <w:szCs w:val="24"/>
        </w:rPr>
        <w:t>Christina</w:t>
      </w:r>
      <w:r w:rsidR="002F5D0F" w:rsidRPr="005820A3">
        <w:rPr>
          <w:sz w:val="24"/>
          <w:szCs w:val="24"/>
        </w:rPr>
        <w:t xml:space="preserve"> and Rob are leads on the team, where Rob sings and plays guitar, and Christina sings and plays piano/keys. They </w:t>
      </w:r>
      <w:r w:rsidR="00141C1E" w:rsidRPr="005820A3">
        <w:rPr>
          <w:sz w:val="24"/>
          <w:szCs w:val="24"/>
        </w:rPr>
        <w:t>were</w:t>
      </w:r>
      <w:r w:rsidR="002F5D0F" w:rsidRPr="005820A3">
        <w:rPr>
          <w:sz w:val="24"/>
          <w:szCs w:val="24"/>
        </w:rPr>
        <w:t xml:space="preserve"> part of an album</w:t>
      </w:r>
      <w:r w:rsidR="00AE502C" w:rsidRPr="005820A3">
        <w:rPr>
          <w:sz w:val="24"/>
          <w:szCs w:val="24"/>
        </w:rPr>
        <w:t xml:space="preserve"> that was released just this past year.</w:t>
      </w:r>
      <w:r w:rsidR="00565D83" w:rsidRPr="005820A3">
        <w:rPr>
          <w:sz w:val="24"/>
          <w:szCs w:val="24"/>
        </w:rPr>
        <w:t xml:space="preserve"> I have enclosed a copy. </w:t>
      </w:r>
      <w:r w:rsidR="005820A3">
        <w:rPr>
          <w:sz w:val="24"/>
          <w:szCs w:val="24"/>
        </w:rPr>
        <w:t xml:space="preserve">Not sure if it’s your “cup of tea”, </w:t>
      </w:r>
      <w:r w:rsidR="00565D83" w:rsidRPr="005820A3">
        <w:rPr>
          <w:sz w:val="24"/>
          <w:szCs w:val="24"/>
        </w:rPr>
        <w:t xml:space="preserve">but </w:t>
      </w:r>
      <w:r w:rsidR="005820A3">
        <w:rPr>
          <w:sz w:val="24"/>
          <w:szCs w:val="24"/>
        </w:rPr>
        <w:t xml:space="preserve">I </w:t>
      </w:r>
      <w:r w:rsidR="00565D83" w:rsidRPr="005820A3">
        <w:rPr>
          <w:sz w:val="24"/>
          <w:szCs w:val="24"/>
        </w:rPr>
        <w:t xml:space="preserve">hope you will like it. My younger daughter, Marisa, is on staff as the church Administrator. She’s pretty much in charge of everything under Pastor Jerome </w:t>
      </w:r>
      <w:proofErr w:type="spellStart"/>
      <w:r w:rsidR="00565D83" w:rsidRPr="005820A3">
        <w:rPr>
          <w:sz w:val="24"/>
          <w:szCs w:val="24"/>
        </w:rPr>
        <w:t>Vierling</w:t>
      </w:r>
      <w:proofErr w:type="spellEnd"/>
      <w:r w:rsidR="00565D83" w:rsidRPr="005820A3">
        <w:rPr>
          <w:sz w:val="24"/>
          <w:szCs w:val="24"/>
        </w:rPr>
        <w:t xml:space="preserve">. </w:t>
      </w:r>
      <w:r w:rsidR="00BA33C7" w:rsidRPr="005820A3">
        <w:rPr>
          <w:sz w:val="24"/>
          <w:szCs w:val="24"/>
        </w:rPr>
        <w:t xml:space="preserve">I’m very proud of both my girls. Mostly because they serve the Lord and know how to love people in that. </w:t>
      </w:r>
      <w:r w:rsidR="0057742B">
        <w:rPr>
          <w:sz w:val="24"/>
          <w:szCs w:val="24"/>
        </w:rPr>
        <w:t>The photo that is included is with all of us but before Gianna was born</w:t>
      </w:r>
      <w:r w:rsidR="00914169">
        <w:rPr>
          <w:sz w:val="24"/>
          <w:szCs w:val="24"/>
        </w:rPr>
        <w:t xml:space="preserve"> (Back - Celeste, Marisa, and </w:t>
      </w:r>
      <w:r w:rsidR="006078BB">
        <w:rPr>
          <w:sz w:val="24"/>
          <w:szCs w:val="24"/>
        </w:rPr>
        <w:t>me</w:t>
      </w:r>
      <w:r w:rsidR="00914169">
        <w:rPr>
          <w:sz w:val="24"/>
          <w:szCs w:val="24"/>
        </w:rPr>
        <w:t>, Center – Lenora Grace, Front – Christina holding Avi Michael and Rob holding Luca Bradley)</w:t>
      </w:r>
      <w:r w:rsidR="0057742B">
        <w:rPr>
          <w:sz w:val="24"/>
          <w:szCs w:val="24"/>
        </w:rPr>
        <w:t xml:space="preserve">. </w:t>
      </w:r>
      <w:r w:rsidR="000803E7">
        <w:rPr>
          <w:sz w:val="24"/>
          <w:szCs w:val="24"/>
        </w:rPr>
        <w:t>Gianna Celeste, “Baby Blue Eyes”</w:t>
      </w:r>
      <w:r w:rsidR="00654795">
        <w:rPr>
          <w:sz w:val="24"/>
          <w:szCs w:val="24"/>
        </w:rPr>
        <w:t>,</w:t>
      </w:r>
      <w:r w:rsidR="000803E7">
        <w:rPr>
          <w:sz w:val="24"/>
          <w:szCs w:val="24"/>
        </w:rPr>
        <w:t xml:space="preserve"> is in the </w:t>
      </w:r>
      <w:r w:rsidR="00654795">
        <w:rPr>
          <w:sz w:val="24"/>
          <w:szCs w:val="24"/>
        </w:rPr>
        <w:t>other pic. She’s the only one who got her Dad’s blue eyes.</w:t>
      </w:r>
      <w:r w:rsidR="00406C62">
        <w:rPr>
          <w:sz w:val="24"/>
          <w:szCs w:val="24"/>
        </w:rPr>
        <w:t xml:space="preserve"> Very cute, sweet baby!</w:t>
      </w:r>
    </w:p>
    <w:p w14:paraId="73273EBE" w14:textId="439EEDD8" w:rsidR="008B1FEC" w:rsidRDefault="00BA33C7" w:rsidP="005820A3">
      <w:pPr>
        <w:jc w:val="both"/>
        <w:rPr>
          <w:sz w:val="24"/>
          <w:szCs w:val="24"/>
        </w:rPr>
      </w:pPr>
      <w:r w:rsidRPr="005820A3">
        <w:rPr>
          <w:sz w:val="24"/>
          <w:szCs w:val="24"/>
        </w:rPr>
        <w:tab/>
      </w:r>
      <w:r w:rsidR="005820A3" w:rsidRPr="005820A3">
        <w:rPr>
          <w:sz w:val="24"/>
          <w:szCs w:val="24"/>
        </w:rPr>
        <w:t>Celeste and I are still working in her family’s business. Hard to believe that it has been over 21 years for me and 20</w:t>
      </w:r>
      <w:r w:rsidR="004B7848">
        <w:rPr>
          <w:sz w:val="24"/>
          <w:szCs w:val="24"/>
        </w:rPr>
        <w:t xml:space="preserve"> years</w:t>
      </w:r>
      <w:r w:rsidR="005820A3" w:rsidRPr="005820A3">
        <w:rPr>
          <w:sz w:val="24"/>
          <w:szCs w:val="24"/>
        </w:rPr>
        <w:t xml:space="preserve"> for her. </w:t>
      </w:r>
      <w:r w:rsidR="004B7848">
        <w:rPr>
          <w:sz w:val="24"/>
          <w:szCs w:val="24"/>
        </w:rPr>
        <w:t xml:space="preserve">Just seems a short time ago that I took over operations and somehow it became decades. Wow! </w:t>
      </w:r>
      <w:r w:rsidR="008B1FEC">
        <w:rPr>
          <w:sz w:val="24"/>
          <w:szCs w:val="24"/>
        </w:rPr>
        <w:t xml:space="preserve">But for sure, God has blessed us in all that. </w:t>
      </w:r>
    </w:p>
    <w:p w14:paraId="649F7F8E" w14:textId="67AE688F" w:rsidR="0057065D" w:rsidRDefault="008B1FEC" w:rsidP="008B1FEC">
      <w:pPr>
        <w:ind w:firstLine="720"/>
        <w:jc w:val="both"/>
        <w:rPr>
          <w:sz w:val="24"/>
          <w:szCs w:val="24"/>
        </w:rPr>
      </w:pPr>
      <w:r>
        <w:rPr>
          <w:sz w:val="24"/>
          <w:szCs w:val="24"/>
        </w:rPr>
        <w:t xml:space="preserve">Celeste and I are hoping to go to Florida with her mom in April. We haven’t been there since before Celeste’s father passed away. He was fairy sick at the time, so we were pretty much spent our time caring for him. Really not much of a vacation. Unfortunately, he left this earth in May of 2020. </w:t>
      </w:r>
      <w:r w:rsidR="00B20714">
        <w:rPr>
          <w:sz w:val="24"/>
          <w:szCs w:val="24"/>
        </w:rPr>
        <w:t xml:space="preserve">He had COPD and had been battling leukemia for well over a decade. He was 93 when he passed but the COPD got the best of him. He will be remembered as one who was always a helper of others, generously using his giftings and resources when needed. Of course, losing Laura </w:t>
      </w:r>
      <w:r w:rsidR="00A950FB">
        <w:rPr>
          <w:sz w:val="24"/>
          <w:szCs w:val="24"/>
        </w:rPr>
        <w:t xml:space="preserve">in </w:t>
      </w:r>
      <w:r w:rsidR="00B20714">
        <w:rPr>
          <w:sz w:val="24"/>
          <w:szCs w:val="24"/>
        </w:rPr>
        <w:t>was a very sad time</w:t>
      </w:r>
      <w:r w:rsidR="00A950FB">
        <w:rPr>
          <w:sz w:val="24"/>
          <w:szCs w:val="24"/>
        </w:rPr>
        <w:t xml:space="preserve"> for us</w:t>
      </w:r>
      <w:r w:rsidR="00B20714">
        <w:rPr>
          <w:sz w:val="24"/>
          <w:szCs w:val="24"/>
        </w:rPr>
        <w:t xml:space="preserve">. </w:t>
      </w:r>
      <w:r w:rsidR="00A950FB">
        <w:rPr>
          <w:sz w:val="24"/>
          <w:szCs w:val="24"/>
        </w:rPr>
        <w:t>She had battled cancer for over 7 years, and she did it with a quiet strength, minimal complaining, and full of God’s grace. I am glad that she is no longer suffering but I miss her so much. I know that someday I will see her again. I am grateful to God for allowing Laura to be my life. As I said to everyone in the eulogy, I owe her my life. She was always faithful in praying for me when I was addicted to alcohol and drugs in my early years. God used those very prayers to reach down and rescue me. I am certain</w:t>
      </w:r>
      <w:r w:rsidR="000E60FB">
        <w:rPr>
          <w:sz w:val="24"/>
          <w:szCs w:val="24"/>
        </w:rPr>
        <w:t xml:space="preserve"> had she not been in prayer for me, I would not have made it through those times. God’s grace is sufficient. </w:t>
      </w:r>
    </w:p>
    <w:p w14:paraId="28EE31BC" w14:textId="2AF47A85" w:rsidR="000E60FB" w:rsidRDefault="006078BB" w:rsidP="008B1FEC">
      <w:pPr>
        <w:ind w:firstLine="720"/>
        <w:jc w:val="both"/>
        <w:rPr>
          <w:sz w:val="24"/>
          <w:szCs w:val="24"/>
        </w:rPr>
      </w:pPr>
      <w:r>
        <w:rPr>
          <w:sz w:val="24"/>
          <w:szCs w:val="24"/>
        </w:rPr>
        <w:t>I appreciate you reaching out. I pray God’s blessings on you. Take care.</w:t>
      </w:r>
    </w:p>
    <w:p w14:paraId="000D10A5" w14:textId="4A381327" w:rsidR="006078BB" w:rsidRDefault="006078BB" w:rsidP="006078BB">
      <w:pPr>
        <w:jc w:val="both"/>
        <w:rPr>
          <w:sz w:val="24"/>
          <w:szCs w:val="24"/>
        </w:rPr>
      </w:pPr>
      <w:r>
        <w:rPr>
          <w:sz w:val="24"/>
          <w:szCs w:val="24"/>
        </w:rPr>
        <w:t>Sincerely,</w:t>
      </w:r>
    </w:p>
    <w:p w14:paraId="64439F86" w14:textId="57A25869" w:rsidR="006078BB" w:rsidRPr="005820A3" w:rsidRDefault="006078BB" w:rsidP="006078BB">
      <w:pPr>
        <w:jc w:val="both"/>
        <w:rPr>
          <w:sz w:val="24"/>
          <w:szCs w:val="24"/>
        </w:rPr>
      </w:pPr>
      <w:r>
        <w:rPr>
          <w:sz w:val="24"/>
          <w:szCs w:val="24"/>
        </w:rPr>
        <w:t>Michael B.</w:t>
      </w:r>
    </w:p>
    <w:sectPr w:rsidR="006078BB" w:rsidRPr="005820A3" w:rsidSect="000803E7">
      <w:headerReference w:type="default" r:id="rId6"/>
      <w:pgSz w:w="12240" w:h="15840"/>
      <w:pgMar w:top="1170" w:right="1440" w:bottom="27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F7649" w14:textId="77777777" w:rsidR="00557F67" w:rsidRDefault="00557F67" w:rsidP="00241DE3">
      <w:pPr>
        <w:spacing w:after="0" w:line="240" w:lineRule="auto"/>
      </w:pPr>
      <w:r>
        <w:separator/>
      </w:r>
    </w:p>
  </w:endnote>
  <w:endnote w:type="continuationSeparator" w:id="0">
    <w:p w14:paraId="29CBB4BD" w14:textId="77777777" w:rsidR="00557F67" w:rsidRDefault="00557F67" w:rsidP="00241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AC1F2" w14:textId="77777777" w:rsidR="00557F67" w:rsidRDefault="00557F67" w:rsidP="00241DE3">
      <w:pPr>
        <w:spacing w:after="0" w:line="240" w:lineRule="auto"/>
      </w:pPr>
      <w:r>
        <w:separator/>
      </w:r>
    </w:p>
  </w:footnote>
  <w:footnote w:type="continuationSeparator" w:id="0">
    <w:p w14:paraId="725C399D" w14:textId="77777777" w:rsidR="00557F67" w:rsidRDefault="00557F67" w:rsidP="00241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62032" w14:textId="1925199C" w:rsidR="00241DE3" w:rsidRPr="005820A3" w:rsidRDefault="00241DE3" w:rsidP="00241DE3">
    <w:pPr>
      <w:pStyle w:val="Header"/>
      <w:jc w:val="center"/>
      <w:rPr>
        <w:b/>
        <w:bCs/>
        <w:sz w:val="24"/>
        <w:szCs w:val="24"/>
      </w:rPr>
    </w:pPr>
    <w:r w:rsidRPr="005820A3">
      <w:rPr>
        <w:b/>
        <w:bCs/>
        <w:sz w:val="24"/>
        <w:szCs w:val="24"/>
      </w:rPr>
      <w:t>Michael Bishop</w:t>
    </w:r>
  </w:p>
  <w:p w14:paraId="3F544000" w14:textId="053FF568" w:rsidR="00241DE3" w:rsidRPr="005820A3" w:rsidRDefault="00241DE3" w:rsidP="00241DE3">
    <w:pPr>
      <w:pStyle w:val="Header"/>
      <w:jc w:val="center"/>
    </w:pPr>
    <w:r w:rsidRPr="005820A3">
      <w:t>8607 Carlsbad Lane</w:t>
    </w:r>
  </w:p>
  <w:p w14:paraId="01B6507B" w14:textId="09574BA5" w:rsidR="00241DE3" w:rsidRPr="005820A3" w:rsidRDefault="00241DE3" w:rsidP="00241DE3">
    <w:pPr>
      <w:pStyle w:val="Header"/>
      <w:jc w:val="center"/>
    </w:pPr>
    <w:r w:rsidRPr="005820A3">
      <w:t>Lansing, MI 48917</w:t>
    </w:r>
  </w:p>
  <w:p w14:paraId="74FDBFE5" w14:textId="3ED7A00E" w:rsidR="005820A3" w:rsidRPr="005820A3" w:rsidRDefault="005820A3" w:rsidP="00241DE3">
    <w:pPr>
      <w:pStyle w:val="Header"/>
      <w:jc w:val="center"/>
    </w:pPr>
    <w:r w:rsidRPr="005820A3">
      <w:t>517-775-4916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E3"/>
    <w:rsid w:val="000803E7"/>
    <w:rsid w:val="000E60FB"/>
    <w:rsid w:val="00141C1E"/>
    <w:rsid w:val="00241DE3"/>
    <w:rsid w:val="002F5D0F"/>
    <w:rsid w:val="00406C62"/>
    <w:rsid w:val="004B7848"/>
    <w:rsid w:val="00557F67"/>
    <w:rsid w:val="00565D83"/>
    <w:rsid w:val="0057065D"/>
    <w:rsid w:val="0057742B"/>
    <w:rsid w:val="005820A3"/>
    <w:rsid w:val="006078BB"/>
    <w:rsid w:val="00632568"/>
    <w:rsid w:val="00654795"/>
    <w:rsid w:val="00751F16"/>
    <w:rsid w:val="008A2949"/>
    <w:rsid w:val="008B1FEC"/>
    <w:rsid w:val="00914169"/>
    <w:rsid w:val="00990C84"/>
    <w:rsid w:val="00A950FB"/>
    <w:rsid w:val="00AE502C"/>
    <w:rsid w:val="00B20714"/>
    <w:rsid w:val="00BA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7F2421"/>
  <w15:chartTrackingRefBased/>
  <w15:docId w15:val="{F061CAC2-07F5-45CE-B991-EB669A56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DE3"/>
  </w:style>
  <w:style w:type="paragraph" w:styleId="Footer">
    <w:name w:val="footer"/>
    <w:basedOn w:val="Normal"/>
    <w:link w:val="FooterChar"/>
    <w:uiPriority w:val="99"/>
    <w:unhideWhenUsed/>
    <w:rsid w:val="0024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9424</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michaelb@llpsinc.com</cp:lastModifiedBy>
  <cp:revision>6</cp:revision>
  <dcterms:created xsi:type="dcterms:W3CDTF">2021-03-17T14:03:00Z</dcterms:created>
  <dcterms:modified xsi:type="dcterms:W3CDTF">2021-03-24T14:57:00Z</dcterms:modified>
</cp:coreProperties>
</file>