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CA0" w:rsidRPr="006413D4" w:rsidRDefault="00182BD7" w:rsidP="00AE3E37">
      <w:pPr>
        <w:jc w:val="center"/>
        <w:rPr>
          <w:sz w:val="32"/>
          <w:szCs w:val="32"/>
          <w:u w:val="single"/>
        </w:rPr>
      </w:pPr>
      <w:r w:rsidRPr="006413D4">
        <w:rPr>
          <w:sz w:val="32"/>
          <w:szCs w:val="32"/>
          <w:u w:val="single"/>
        </w:rPr>
        <w:t>Family Trivia</w:t>
      </w:r>
    </w:p>
    <w:p w:rsidR="00182BD7" w:rsidRDefault="00182BD7"/>
    <w:p w:rsidR="007210A3" w:rsidRDefault="007210A3"/>
    <w:p w:rsidR="00AE3E37" w:rsidRPr="00AE3E37" w:rsidRDefault="00AE3E37">
      <w:pPr>
        <w:rPr>
          <w:color w:val="0000FF"/>
        </w:rPr>
      </w:pPr>
      <w:r w:rsidRPr="00AE3E37">
        <w:rPr>
          <w:color w:val="0000FF"/>
        </w:rPr>
        <w:t>What family named a son and daughter Peter &amp; Margaret?</w:t>
      </w:r>
    </w:p>
    <w:p w:rsidR="00AE3E37" w:rsidRDefault="00AE3E37"/>
    <w:p w:rsidR="00AE3E37" w:rsidRDefault="00AE3E37">
      <w:r>
        <w:t xml:space="preserve">Leo &amp; Sue Bishop </w:t>
      </w:r>
      <w:r w:rsidR="007210A3">
        <w:t xml:space="preserve">descendants </w:t>
      </w:r>
      <w:r w:rsidR="00AA1F0F">
        <w:t>of</w:t>
      </w:r>
      <w:r w:rsidR="007210A3">
        <w:t xml:space="preserve"> Alfred &amp; Eileen Bishop </w:t>
      </w:r>
      <w:r>
        <w:t xml:space="preserve">have </w:t>
      </w:r>
      <w:r w:rsidR="00092C1E">
        <w:t>a d</w:t>
      </w:r>
      <w:r>
        <w:t xml:space="preserve">aughter Margaret born June 14, 1988 and </w:t>
      </w:r>
      <w:r w:rsidR="00092C1E">
        <w:t xml:space="preserve">a </w:t>
      </w:r>
      <w:r>
        <w:t xml:space="preserve">son Peter born December 17, 1991. </w:t>
      </w:r>
    </w:p>
    <w:p w:rsidR="007210A3" w:rsidRDefault="007210A3"/>
    <w:p w:rsidR="007210A3" w:rsidRPr="00AE3E37" w:rsidRDefault="007210A3" w:rsidP="007210A3">
      <w:pPr>
        <w:rPr>
          <w:color w:val="0000FF"/>
        </w:rPr>
      </w:pPr>
      <w:r w:rsidRPr="00AE3E37">
        <w:rPr>
          <w:color w:val="0000FF"/>
        </w:rPr>
        <w:t xml:space="preserve">What family lost a child on </w:t>
      </w:r>
      <w:r w:rsidRPr="00EF78EB">
        <w:rPr>
          <w:color w:val="0000FF"/>
          <w:u w:val="single"/>
        </w:rPr>
        <w:t>July 4</w:t>
      </w:r>
      <w:r w:rsidRPr="00AE3E37">
        <w:rPr>
          <w:color w:val="0000FF"/>
        </w:rPr>
        <w:t xml:space="preserve">, 1932 and later had a child born on </w:t>
      </w:r>
      <w:r w:rsidRPr="00EF78EB">
        <w:rPr>
          <w:color w:val="0000FF"/>
          <w:u w:val="single"/>
        </w:rPr>
        <w:t>July 4</w:t>
      </w:r>
      <w:r w:rsidRPr="00AE3E37">
        <w:rPr>
          <w:color w:val="0000FF"/>
        </w:rPr>
        <w:t>, 1947?</w:t>
      </w:r>
    </w:p>
    <w:p w:rsidR="007210A3" w:rsidRDefault="007210A3" w:rsidP="007210A3"/>
    <w:p w:rsidR="007210A3" w:rsidRDefault="007210A3" w:rsidP="007210A3">
      <w:r>
        <w:t xml:space="preserve">Joe &amp; Genevieve lost daughter Mary </w:t>
      </w:r>
      <w:r w:rsidR="00AA1F0F">
        <w:t>(1</w:t>
      </w:r>
      <w:r w:rsidR="00AA1F0F" w:rsidRPr="00AA1F0F">
        <w:rPr>
          <w:vertAlign w:val="superscript"/>
        </w:rPr>
        <w:t>st</w:t>
      </w:r>
      <w:r w:rsidR="00AA1F0F">
        <w:t xml:space="preserve"> born) </w:t>
      </w:r>
      <w:r w:rsidR="00EF78EB">
        <w:t xml:space="preserve">who was </w:t>
      </w:r>
      <w:r>
        <w:t>born and died on July 4, 1932.  Later they had their last child, son Fred on July 4, 1947, 15 years to the day.</w:t>
      </w:r>
    </w:p>
    <w:p w:rsidR="00EF78EB" w:rsidRDefault="00EF78EB" w:rsidP="007210A3"/>
    <w:p w:rsidR="00EF78EB" w:rsidRDefault="007935DD" w:rsidP="007210A3">
      <w:pPr>
        <w:rPr>
          <w:color w:val="0000FF"/>
        </w:rPr>
      </w:pPr>
      <w:r>
        <w:rPr>
          <w:color w:val="0000FF"/>
        </w:rPr>
        <w:t>Whose son was born 107 years to the day of his Great Grandpa?</w:t>
      </w:r>
    </w:p>
    <w:p w:rsidR="007935DD" w:rsidRDefault="007935DD" w:rsidP="007935DD">
      <w:pPr>
        <w:rPr>
          <w:color w:val="0000FF"/>
        </w:rPr>
      </w:pPr>
    </w:p>
    <w:p w:rsidR="007935DD" w:rsidRDefault="007935DD" w:rsidP="007210A3">
      <w:r>
        <w:t>Steve &amp; Aimee Gasser’s son, Landon Gentry was born on his</w:t>
      </w:r>
      <w:r w:rsidRPr="007935DD">
        <w:t xml:space="preserve"> Great Grandpa Alphonse Bishop </w:t>
      </w:r>
      <w:r>
        <w:t xml:space="preserve">birthday of April 26.  Alphonse </w:t>
      </w:r>
      <w:r w:rsidRPr="007935DD">
        <w:t xml:space="preserve">was born on April 26, 1903.  Landon was born on April 26, 2010, exactly </w:t>
      </w:r>
      <w:r w:rsidRPr="007935DD">
        <w:rPr>
          <w:u w:val="single"/>
        </w:rPr>
        <w:t>107</w:t>
      </w:r>
      <w:r w:rsidRPr="007935DD">
        <w:t xml:space="preserve"> years </w:t>
      </w:r>
      <w:r>
        <w:t xml:space="preserve">to the day of Alphonse Bishop. </w:t>
      </w:r>
      <w:r w:rsidRPr="007935DD">
        <w:t xml:space="preserve"> </w:t>
      </w:r>
      <w:r>
        <w:t xml:space="preserve"> What’s even more interesting is that Landon’s </w:t>
      </w:r>
      <w:r w:rsidRPr="007935DD">
        <w:t>Grand</w:t>
      </w:r>
      <w:r>
        <w:t xml:space="preserve">mother, Grace (Bishop) Gasser, </w:t>
      </w:r>
      <w:r w:rsidRPr="007935DD">
        <w:t xml:space="preserve">is the #10 child of Alphonse &amp; Mary Bishop and the #7 daughter.  If you put the numbers together, you get </w:t>
      </w:r>
      <w:r w:rsidRPr="007935DD">
        <w:rPr>
          <w:u w:val="single"/>
        </w:rPr>
        <w:t>10</w:t>
      </w:r>
      <w:r>
        <w:rPr>
          <w:u w:val="single"/>
        </w:rPr>
        <w:t xml:space="preserve">7. </w:t>
      </w:r>
      <w:r>
        <w:t xml:space="preserve">  </w:t>
      </w:r>
    </w:p>
    <w:p w:rsidR="00AA1F0F" w:rsidRDefault="00AA1F0F" w:rsidP="007210A3"/>
    <w:p w:rsidR="00AA1F0F" w:rsidRPr="007210A3" w:rsidRDefault="00AA1F0F" w:rsidP="00AA1F0F">
      <w:pPr>
        <w:rPr>
          <w:color w:val="0000FF"/>
        </w:rPr>
      </w:pPr>
      <w:r w:rsidRPr="007210A3">
        <w:rPr>
          <w:color w:val="0000FF"/>
        </w:rPr>
        <w:t>Who has the same name and both became Nuns?</w:t>
      </w:r>
    </w:p>
    <w:p w:rsidR="00AA1F0F" w:rsidRDefault="00AA1F0F" w:rsidP="00AA1F0F"/>
    <w:p w:rsidR="00AA1F0F" w:rsidRDefault="00AA1F0F" w:rsidP="00AA1F0F">
      <w:r>
        <w:t xml:space="preserve">Peter &amp; Margaret Bishop’s daughter Mary Ann Bishop became Sister Margaret Ann Bishop.  </w:t>
      </w:r>
    </w:p>
    <w:p w:rsidR="00AA1F0F" w:rsidRDefault="00AA1F0F" w:rsidP="00AA1F0F">
      <w:r>
        <w:t xml:space="preserve">Sister Margaret Ann Bishop’s brother Herbert &amp; Anna Bishop’s daughter </w:t>
      </w:r>
      <w:r w:rsidR="000B5B34">
        <w:t>Mary Ann Bishop became Sister Mary Assumpta.  She now is known as Mary Ann Agnes Bishop.</w:t>
      </w:r>
    </w:p>
    <w:p w:rsidR="000B5B34" w:rsidRDefault="000B5B34" w:rsidP="00AA1F0F"/>
    <w:p w:rsidR="000B5B34" w:rsidRPr="000B5B34" w:rsidRDefault="000B5B34" w:rsidP="00AA1F0F">
      <w:pPr>
        <w:rPr>
          <w:color w:val="0000FF"/>
        </w:rPr>
      </w:pPr>
      <w:r w:rsidRPr="000B5B34">
        <w:rPr>
          <w:color w:val="0000FF"/>
        </w:rPr>
        <w:t>What other family members have the same name?</w:t>
      </w:r>
    </w:p>
    <w:p w:rsidR="000B5B34" w:rsidRDefault="000B5B34" w:rsidP="00AA1F0F"/>
    <w:p w:rsidR="006413D4" w:rsidRPr="00092C1E" w:rsidRDefault="000B5B34" w:rsidP="006413D4">
      <w:pPr>
        <w:rPr>
          <w:rFonts w:eastAsia="Times New Roman"/>
          <w:lang w:bidi="ar-SA"/>
        </w:rPr>
      </w:pPr>
      <w:r w:rsidRPr="00092C1E">
        <w:t xml:space="preserve">Rita Bishop – Herb Bishop’s daughter </w:t>
      </w:r>
      <w:r w:rsidR="006413D4" w:rsidRPr="00092C1E">
        <w:t>explains “</w:t>
      </w:r>
      <w:r w:rsidR="006413D4" w:rsidRPr="00092C1E">
        <w:rPr>
          <w:rFonts w:eastAsia="Times New Roman"/>
          <w:lang w:bidi="ar-SA"/>
        </w:rPr>
        <w:t>Speaking of names, my folks gave me the name Rita when our cousin Rita went into the convent.  She came out too &amp; I introduced her (</w:t>
      </w:r>
      <w:r w:rsidR="00A7172F" w:rsidRPr="00092C1E">
        <w:rPr>
          <w:rFonts w:eastAsia="Times New Roman"/>
          <w:lang w:bidi="ar-SA"/>
        </w:rPr>
        <w:t>at a funeral</w:t>
      </w:r>
      <w:r w:rsidR="006413D4" w:rsidRPr="00092C1E">
        <w:rPr>
          <w:rFonts w:eastAsia="Times New Roman"/>
          <w:lang w:bidi="ar-SA"/>
        </w:rPr>
        <w:t xml:space="preserve">) to my new husband with my old name of Rita Bishop.  It was a little bit surreal at the time.  It was like we were taking turns using the name.”  The cousin Rita is talking about is </w:t>
      </w:r>
    </w:p>
    <w:p w:rsidR="000B5B34" w:rsidRPr="00092C1E" w:rsidRDefault="000B5B34" w:rsidP="00AA1F0F">
      <w:r w:rsidRPr="00092C1E">
        <w:t>Rita Bishop – Alphonse Bishop’s daughter</w:t>
      </w:r>
    </w:p>
    <w:p w:rsidR="00B339AD" w:rsidRDefault="00B339AD" w:rsidP="00AA1F0F"/>
    <w:p w:rsidR="004D040E" w:rsidRPr="004D040E" w:rsidRDefault="004D040E" w:rsidP="00AA1F0F">
      <w:pPr>
        <w:rPr>
          <w:color w:val="0000FF"/>
        </w:rPr>
      </w:pPr>
      <w:r w:rsidRPr="004D040E">
        <w:rPr>
          <w:color w:val="0000FF"/>
        </w:rPr>
        <w:t>Wh</w:t>
      </w:r>
      <w:r>
        <w:rPr>
          <w:color w:val="0000FF"/>
        </w:rPr>
        <w:t>at is the most used middle name</w:t>
      </w:r>
      <w:r w:rsidRPr="004D040E">
        <w:rPr>
          <w:color w:val="0000FF"/>
        </w:rPr>
        <w:t xml:space="preserve"> for female descendents?</w:t>
      </w:r>
    </w:p>
    <w:p w:rsidR="004D040E" w:rsidRDefault="004D040E" w:rsidP="00AA1F0F"/>
    <w:p w:rsidR="004D040E" w:rsidRDefault="004D040E" w:rsidP="00AA1F0F">
      <w:r>
        <w:t>Marie</w:t>
      </w:r>
    </w:p>
    <w:p w:rsidR="00D16D60" w:rsidRDefault="00D16D60" w:rsidP="00AA1F0F"/>
    <w:p w:rsidR="00D16D60" w:rsidRDefault="00D16D60" w:rsidP="00AA1F0F">
      <w:r>
        <w:t>There is no consistent middle name for the male descende</w:t>
      </w:r>
      <w:r w:rsidR="00092C1E">
        <w:t xml:space="preserve">nts.  Many have their father’s </w:t>
      </w:r>
      <w:r>
        <w:t>name, or grandfather’s name as their middle name.</w:t>
      </w:r>
    </w:p>
    <w:p w:rsidR="00D16D60" w:rsidRDefault="00D16D60" w:rsidP="00AA1F0F"/>
    <w:p w:rsidR="00D16D60" w:rsidRDefault="00D16D60" w:rsidP="00AA1F0F"/>
    <w:p w:rsidR="007210A3" w:rsidRDefault="007210A3"/>
    <w:p w:rsidR="0073774F" w:rsidRDefault="0073774F">
      <w:r>
        <w:t>Kim Tobias   1-9-2010</w:t>
      </w:r>
    </w:p>
    <w:sectPr w:rsidR="0073774F" w:rsidSect="0073774F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82BD7"/>
    <w:rsid w:val="00092C1E"/>
    <w:rsid w:val="000B5B34"/>
    <w:rsid w:val="00182BD7"/>
    <w:rsid w:val="00325348"/>
    <w:rsid w:val="003F077E"/>
    <w:rsid w:val="004D040E"/>
    <w:rsid w:val="00511CA0"/>
    <w:rsid w:val="006413D4"/>
    <w:rsid w:val="007210A3"/>
    <w:rsid w:val="0073774F"/>
    <w:rsid w:val="007935DD"/>
    <w:rsid w:val="00925CC3"/>
    <w:rsid w:val="009D0D47"/>
    <w:rsid w:val="00A7172F"/>
    <w:rsid w:val="00AA1F0F"/>
    <w:rsid w:val="00AD00A2"/>
    <w:rsid w:val="00AE3E37"/>
    <w:rsid w:val="00B23AF9"/>
    <w:rsid w:val="00B339AD"/>
    <w:rsid w:val="00C44B3D"/>
    <w:rsid w:val="00C51422"/>
    <w:rsid w:val="00CA78FA"/>
    <w:rsid w:val="00D16D60"/>
    <w:rsid w:val="00D90782"/>
    <w:rsid w:val="00DF1082"/>
    <w:rsid w:val="00E403EF"/>
    <w:rsid w:val="00EF78EB"/>
    <w:rsid w:val="00FB2DC2"/>
    <w:rsid w:val="00FB59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0A2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00A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00A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00A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00A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00A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00A2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00A2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00A2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00A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00A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00A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00A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AD00A2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00A2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00A2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00A2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00A2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00A2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AD00A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AD00A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00A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AD00A2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AD00A2"/>
    <w:rPr>
      <w:b/>
      <w:bCs/>
    </w:rPr>
  </w:style>
  <w:style w:type="character" w:styleId="Emphasis">
    <w:name w:val="Emphasis"/>
    <w:basedOn w:val="DefaultParagraphFont"/>
    <w:uiPriority w:val="20"/>
    <w:qFormat/>
    <w:rsid w:val="00AD00A2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AD00A2"/>
    <w:rPr>
      <w:szCs w:val="32"/>
    </w:rPr>
  </w:style>
  <w:style w:type="paragraph" w:styleId="ListParagraph">
    <w:name w:val="List Paragraph"/>
    <w:basedOn w:val="Normal"/>
    <w:uiPriority w:val="34"/>
    <w:qFormat/>
    <w:rsid w:val="00AD00A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D00A2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AD00A2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00A2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00A2"/>
    <w:rPr>
      <w:b/>
      <w:i/>
      <w:sz w:val="24"/>
    </w:rPr>
  </w:style>
  <w:style w:type="character" w:styleId="SubtleEmphasis">
    <w:name w:val="Subtle Emphasis"/>
    <w:uiPriority w:val="19"/>
    <w:qFormat/>
    <w:rsid w:val="00AD00A2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AD00A2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AD00A2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AD00A2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AD00A2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D00A2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465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52614">
          <w:marLeft w:val="15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01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Tobias</dc:creator>
  <cp:lastModifiedBy>Kim Tobias</cp:lastModifiedBy>
  <cp:revision>15</cp:revision>
  <dcterms:created xsi:type="dcterms:W3CDTF">2010-12-16T01:17:00Z</dcterms:created>
  <dcterms:modified xsi:type="dcterms:W3CDTF">2011-01-15T21:46:00Z</dcterms:modified>
</cp:coreProperties>
</file>