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23406" w14:textId="1D87B67E" w:rsidR="007E49B9" w:rsidRPr="00F20091" w:rsidRDefault="0036633A" w:rsidP="00704C8C">
      <w:pPr>
        <w:spacing w:after="0" w:line="240" w:lineRule="auto"/>
        <w:jc w:val="center"/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091"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Michael Bishop Enterprises</w:t>
      </w:r>
    </w:p>
    <w:p w14:paraId="7A70CBBF" w14:textId="1AA46B7A" w:rsidR="0036633A" w:rsidRPr="00F20091" w:rsidRDefault="0036633A" w:rsidP="00704C8C">
      <w:pPr>
        <w:spacing w:after="0" w:line="240" w:lineRule="auto"/>
        <w:jc w:val="center"/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091"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8607 Carlsbad Lane</w:t>
      </w:r>
    </w:p>
    <w:p w14:paraId="30BBE656" w14:textId="6A9ED71F" w:rsidR="0036633A" w:rsidRPr="00F20091" w:rsidRDefault="0036633A" w:rsidP="00704C8C">
      <w:pPr>
        <w:spacing w:after="0" w:line="240" w:lineRule="auto"/>
        <w:jc w:val="center"/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091">
        <w:rPr>
          <w:rFonts w:ascii="Bookman Old Style" w:hAnsi="Bookman Old Style"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Lansing, MI 48917</w:t>
      </w:r>
    </w:p>
    <w:p w14:paraId="6AAFA351" w14:textId="6F1944AC" w:rsidR="0036633A" w:rsidRDefault="0036633A" w:rsidP="0036633A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1"/>
        <w:gridCol w:w="899"/>
        <w:gridCol w:w="2427"/>
        <w:gridCol w:w="2243"/>
      </w:tblGrid>
      <w:tr w:rsidR="00650ED5" w14:paraId="50A215FB" w14:textId="77777777" w:rsidTr="00704C8C">
        <w:trPr>
          <w:trHeight w:val="935"/>
        </w:trPr>
        <w:tc>
          <w:tcPr>
            <w:tcW w:w="377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EFDEEA" w14:textId="59F3888E" w:rsidR="00650ED5" w:rsidRPr="00704C8C" w:rsidRDefault="00650ED5" w:rsidP="0036633A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>Estimate Submitted To: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1747694A" w14:textId="64809BDF" w:rsidR="00650ED5" w:rsidRPr="00704C8C" w:rsidRDefault="00650ED5" w:rsidP="0036633A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>Phone: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9EEACA" w14:textId="0D9B2464" w:rsidR="00650ED5" w:rsidRPr="00C65BAA" w:rsidRDefault="00650ED5" w:rsidP="0036633A">
            <w:pPr>
              <w:rPr>
                <w:sz w:val="24"/>
                <w:szCs w:val="24"/>
              </w:rPr>
            </w:pPr>
            <w:r w:rsidRPr="00C65BAA">
              <w:rPr>
                <w:sz w:val="24"/>
                <w:szCs w:val="24"/>
              </w:rPr>
              <w:t>Date:</w:t>
            </w:r>
          </w:p>
        </w:tc>
      </w:tr>
      <w:tr w:rsidR="00650ED5" w14:paraId="06942509" w14:textId="77777777" w:rsidTr="00704C8C">
        <w:trPr>
          <w:trHeight w:val="890"/>
        </w:trPr>
        <w:tc>
          <w:tcPr>
            <w:tcW w:w="467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803D72" w14:textId="770941FA" w:rsidR="00650ED5" w:rsidRPr="00704C8C" w:rsidRDefault="00650ED5" w:rsidP="0036633A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>Street:</w:t>
            </w:r>
          </w:p>
        </w:tc>
        <w:tc>
          <w:tcPr>
            <w:tcW w:w="4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C20705" w14:textId="5ACBC5AD" w:rsidR="00650ED5" w:rsidRPr="00704C8C" w:rsidRDefault="00650ED5" w:rsidP="0036633A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>Job Name:</w:t>
            </w:r>
          </w:p>
        </w:tc>
      </w:tr>
      <w:tr w:rsidR="00650ED5" w14:paraId="7E47BB05" w14:textId="77777777" w:rsidTr="00704C8C">
        <w:trPr>
          <w:trHeight w:val="890"/>
        </w:trPr>
        <w:tc>
          <w:tcPr>
            <w:tcW w:w="46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029BB8" w14:textId="2F892671" w:rsidR="00650ED5" w:rsidRPr="00704C8C" w:rsidRDefault="00650ED5" w:rsidP="00C24EBF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>City, State, Zip Code</w:t>
            </w:r>
          </w:p>
        </w:tc>
        <w:tc>
          <w:tcPr>
            <w:tcW w:w="4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1CBB3C" w14:textId="3125BA4B" w:rsidR="00650ED5" w:rsidRPr="00704C8C" w:rsidRDefault="00650ED5" w:rsidP="00C24EBF">
            <w:pPr>
              <w:rPr>
                <w:sz w:val="24"/>
                <w:szCs w:val="24"/>
              </w:rPr>
            </w:pPr>
            <w:r w:rsidRPr="00704C8C">
              <w:rPr>
                <w:sz w:val="24"/>
                <w:szCs w:val="24"/>
              </w:rPr>
              <w:t xml:space="preserve">Job </w:t>
            </w:r>
            <w:r w:rsidRPr="00704C8C">
              <w:rPr>
                <w:sz w:val="24"/>
                <w:szCs w:val="24"/>
              </w:rPr>
              <w:t>Location</w:t>
            </w:r>
            <w:r w:rsidRPr="00704C8C">
              <w:rPr>
                <w:sz w:val="24"/>
                <w:szCs w:val="24"/>
              </w:rPr>
              <w:t>:</w:t>
            </w:r>
          </w:p>
        </w:tc>
      </w:tr>
    </w:tbl>
    <w:p w14:paraId="2DFA01F5" w14:textId="06F4D8DE" w:rsidR="0036633A" w:rsidRDefault="0036633A" w:rsidP="0036633A">
      <w:pPr>
        <w:spacing w:after="0"/>
        <w:rPr>
          <w:b/>
          <w:bCs/>
          <w:sz w:val="24"/>
          <w:szCs w:val="24"/>
        </w:rPr>
      </w:pPr>
    </w:p>
    <w:p w14:paraId="7A306E53" w14:textId="2BDA13F7" w:rsidR="00650ED5" w:rsidRPr="00473BBA" w:rsidRDefault="00650ED5" w:rsidP="0036633A">
      <w:pPr>
        <w:spacing w:after="0"/>
        <w:rPr>
          <w:b/>
          <w:bCs/>
          <w:sz w:val="28"/>
          <w:szCs w:val="28"/>
        </w:rPr>
      </w:pPr>
      <w:r w:rsidRPr="00473BBA">
        <w:rPr>
          <w:b/>
          <w:bCs/>
          <w:sz w:val="28"/>
          <w:szCs w:val="28"/>
        </w:rPr>
        <w:t>J</w:t>
      </w:r>
      <w:r w:rsidR="007D177E" w:rsidRPr="00473BBA">
        <w:rPr>
          <w:b/>
          <w:bCs/>
          <w:sz w:val="28"/>
          <w:szCs w:val="28"/>
        </w:rPr>
        <w:t>OB DESCRIPTION:</w:t>
      </w:r>
    </w:p>
    <w:p w14:paraId="683CA7DF" w14:textId="7A00F83D" w:rsidR="007D177E" w:rsidRDefault="007D177E" w:rsidP="0036633A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0718DF99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6046A9C0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11EB1B4C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0382DF58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438399CB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2AAFD27F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362B0C22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2C7D3E75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5BD1DAA1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1CBD414F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09FCDC94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44A6C7B2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3B162854" w14:textId="77777777" w:rsidR="007D177E" w:rsidRDefault="007D177E" w:rsidP="007D177E">
      <w:pPr>
        <w:spacing w:after="0"/>
        <w:rPr>
          <w:b/>
          <w:bCs/>
          <w:sz w:val="24"/>
          <w:szCs w:val="24"/>
        </w:rPr>
      </w:pPr>
    </w:p>
    <w:p w14:paraId="5C15E7DE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4C69DC0B" w14:textId="4F6D292E" w:rsidR="007D177E" w:rsidRDefault="007D177E" w:rsidP="0036633A">
      <w:pPr>
        <w:spacing w:after="0"/>
        <w:rPr>
          <w:b/>
          <w:bCs/>
          <w:sz w:val="24"/>
          <w:szCs w:val="24"/>
        </w:rPr>
      </w:pPr>
    </w:p>
    <w:p w14:paraId="29D1BB61" w14:textId="535BC819" w:rsidR="007D177E" w:rsidRDefault="007D177E" w:rsidP="0036633A">
      <w:pPr>
        <w:spacing w:after="0"/>
        <w:rPr>
          <w:b/>
          <w:bCs/>
          <w:sz w:val="24"/>
          <w:szCs w:val="24"/>
        </w:rPr>
      </w:pPr>
      <w:r w:rsidRPr="00695012">
        <w:rPr>
          <w:b/>
          <w:bCs/>
          <w:sz w:val="26"/>
          <w:szCs w:val="26"/>
        </w:rPr>
        <w:t>I HEREBY</w:t>
      </w:r>
      <w:r>
        <w:rPr>
          <w:b/>
          <w:bCs/>
          <w:sz w:val="24"/>
          <w:szCs w:val="24"/>
        </w:rPr>
        <w:t>, estimate to furnish labor and materials in complete accordance with the above specifications.</w:t>
      </w:r>
    </w:p>
    <w:p w14:paraId="0318468B" w14:textId="016A7A0D" w:rsidR="007D177E" w:rsidRDefault="00B64952" w:rsidP="007D177E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D177E">
        <w:rPr>
          <w:b/>
          <w:bCs/>
          <w:sz w:val="24"/>
          <w:szCs w:val="24"/>
        </w:rPr>
        <w:t>Estimate Cost: ____________________________</w:t>
      </w:r>
    </w:p>
    <w:p w14:paraId="6E526684" w14:textId="735720F8" w:rsidR="007D177E" w:rsidRPr="0057360F" w:rsidRDefault="007D177E" w:rsidP="007D177E">
      <w:pPr>
        <w:spacing w:after="0"/>
        <w:jc w:val="right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2A1602" w14:paraId="4AC6AC1D" w14:textId="77777777" w:rsidTr="00704C8C">
        <w:trPr>
          <w:trHeight w:val="710"/>
        </w:trPr>
        <w:tc>
          <w:tcPr>
            <w:tcW w:w="9350" w:type="dxa"/>
            <w:gridSpan w:val="2"/>
            <w:shd w:val="clear" w:color="auto" w:fill="E7E6E6" w:themeFill="background2"/>
          </w:tcPr>
          <w:p w14:paraId="635EE6BC" w14:textId="3E1710CE" w:rsidR="002A1602" w:rsidRDefault="002A1602" w:rsidP="007D177E">
            <w:pPr>
              <w:rPr>
                <w:b/>
                <w:bCs/>
                <w:sz w:val="24"/>
                <w:szCs w:val="24"/>
              </w:rPr>
            </w:pPr>
            <w:r w:rsidRPr="00695012">
              <w:rPr>
                <w:b/>
                <w:bCs/>
                <w:sz w:val="26"/>
                <w:szCs w:val="26"/>
              </w:rPr>
              <w:t>ACCEPTANCE OF ESTIMATE:</w:t>
            </w:r>
            <w:r>
              <w:rPr>
                <w:b/>
                <w:bCs/>
                <w:sz w:val="24"/>
                <w:szCs w:val="24"/>
              </w:rPr>
              <w:t xml:space="preserve"> The above prices and specifications are satisfactory and are hereby accepted.</w:t>
            </w:r>
            <w:r w:rsidR="00B64952">
              <w:rPr>
                <w:b/>
                <w:bCs/>
                <w:sz w:val="24"/>
                <w:szCs w:val="24"/>
              </w:rPr>
              <w:t xml:space="preserve"> Payment terms: 50% down and balance due upon completion of project.</w:t>
            </w:r>
          </w:p>
        </w:tc>
      </w:tr>
      <w:tr w:rsidR="007D177E" w14:paraId="7CA7204E" w14:textId="77777777" w:rsidTr="00486A9B">
        <w:trPr>
          <w:trHeight w:val="710"/>
        </w:trPr>
        <w:tc>
          <w:tcPr>
            <w:tcW w:w="7105" w:type="dxa"/>
            <w:shd w:val="clear" w:color="auto" w:fill="E7E6E6" w:themeFill="background2"/>
          </w:tcPr>
          <w:p w14:paraId="477F4772" w14:textId="134B3349" w:rsidR="007D177E" w:rsidRDefault="007D177E" w:rsidP="007D17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245" w:type="dxa"/>
            <w:shd w:val="clear" w:color="auto" w:fill="E7E6E6" w:themeFill="background2"/>
          </w:tcPr>
          <w:p w14:paraId="78E4CD5B" w14:textId="587C8805" w:rsidR="007D177E" w:rsidRDefault="007D177E" w:rsidP="007D17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14:paraId="453A72CC" w14:textId="77777777" w:rsidR="007D177E" w:rsidRPr="0036633A" w:rsidRDefault="007D177E" w:rsidP="007D177E">
      <w:pPr>
        <w:spacing w:after="0"/>
        <w:rPr>
          <w:b/>
          <w:bCs/>
          <w:sz w:val="24"/>
          <w:szCs w:val="24"/>
        </w:rPr>
      </w:pPr>
    </w:p>
    <w:sectPr w:rsidR="007D177E" w:rsidRPr="0036633A" w:rsidSect="0057360F">
      <w:headerReference w:type="default" r:id="rId6"/>
      <w:footerReference w:type="default" r:id="rId7"/>
      <w:pgSz w:w="12240" w:h="15840"/>
      <w:pgMar w:top="630" w:right="1440" w:bottom="720" w:left="1440" w:header="720" w:footer="87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EB8E0" w14:textId="77777777" w:rsidR="00BB43A6" w:rsidRDefault="00BB43A6" w:rsidP="00A94711">
      <w:pPr>
        <w:spacing w:after="0" w:line="240" w:lineRule="auto"/>
      </w:pPr>
      <w:r>
        <w:separator/>
      </w:r>
    </w:p>
  </w:endnote>
  <w:endnote w:type="continuationSeparator" w:id="0">
    <w:p w14:paraId="5D2AEA21" w14:textId="77777777" w:rsidR="00BB43A6" w:rsidRDefault="00BB43A6" w:rsidP="00A9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E0F08" w14:textId="23AE554E" w:rsidR="00486A9B" w:rsidRPr="00486A9B" w:rsidRDefault="00486A9B" w:rsidP="00486A9B">
    <w:pPr>
      <w:pStyle w:val="Footer"/>
      <w:jc w:val="center"/>
      <w:rPr>
        <w:b/>
        <w:bCs/>
        <w:sz w:val="24"/>
        <w:szCs w:val="24"/>
      </w:rPr>
    </w:pPr>
    <w:r w:rsidRPr="00486A9B">
      <w:rPr>
        <w:b/>
        <w:bCs/>
        <w:sz w:val="24"/>
        <w:szCs w:val="24"/>
      </w:rPr>
      <w:t>Phone: 517-775-4916 Email: mbishop12565@gmail.com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B360" w14:textId="77777777" w:rsidR="00BB43A6" w:rsidRDefault="00BB43A6" w:rsidP="00A94711">
      <w:pPr>
        <w:spacing w:after="0" w:line="240" w:lineRule="auto"/>
      </w:pPr>
      <w:r>
        <w:separator/>
      </w:r>
    </w:p>
  </w:footnote>
  <w:footnote w:type="continuationSeparator" w:id="0">
    <w:p w14:paraId="00CEEE91" w14:textId="77777777" w:rsidR="00BB43A6" w:rsidRDefault="00BB43A6" w:rsidP="00A9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14F82" w14:textId="77777777" w:rsidR="00C65BAA" w:rsidRPr="00C65BAA" w:rsidRDefault="00C65BAA" w:rsidP="00C65BAA">
    <w:pPr>
      <w:pStyle w:val="Header"/>
      <w:tabs>
        <w:tab w:val="clear" w:pos="4680"/>
        <w:tab w:val="clear" w:pos="9360"/>
      </w:tabs>
      <w:jc w:val="center"/>
      <w:rPr>
        <w:caps/>
        <w:sz w:val="32"/>
        <w:szCs w:val="32"/>
      </w:rPr>
    </w:pPr>
    <w:r w:rsidRPr="00C65BAA">
      <w:rPr>
        <w:rFonts w:ascii="Verdana" w:hAnsi="Verdana"/>
        <w:b/>
        <w:bCs/>
        <w:sz w:val="44"/>
        <w:szCs w:val="44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CONSTRUCTION PROJECT ESTIMATE</w:t>
    </w:r>
  </w:p>
  <w:p w14:paraId="60E85556" w14:textId="30995CE5" w:rsidR="00A94711" w:rsidRDefault="00A94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11"/>
    <w:rsid w:val="001902F6"/>
    <w:rsid w:val="002A1602"/>
    <w:rsid w:val="002B46FA"/>
    <w:rsid w:val="0036633A"/>
    <w:rsid w:val="00473BBA"/>
    <w:rsid w:val="00486A9B"/>
    <w:rsid w:val="0057360F"/>
    <w:rsid w:val="00650ED5"/>
    <w:rsid w:val="00695012"/>
    <w:rsid w:val="006D2FF0"/>
    <w:rsid w:val="00704C8C"/>
    <w:rsid w:val="00751F16"/>
    <w:rsid w:val="007D177E"/>
    <w:rsid w:val="008A2949"/>
    <w:rsid w:val="00987903"/>
    <w:rsid w:val="00A94711"/>
    <w:rsid w:val="00B64952"/>
    <w:rsid w:val="00BB43A6"/>
    <w:rsid w:val="00C65BAA"/>
    <w:rsid w:val="00F2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7769F"/>
  <w15:chartTrackingRefBased/>
  <w15:docId w15:val="{665ED117-D4FD-4B0D-BE9F-8860D80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11"/>
  </w:style>
  <w:style w:type="paragraph" w:styleId="Footer">
    <w:name w:val="footer"/>
    <w:basedOn w:val="Normal"/>
    <w:link w:val="FooterChar"/>
    <w:uiPriority w:val="99"/>
    <w:unhideWhenUsed/>
    <w:rsid w:val="00A94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11"/>
  </w:style>
  <w:style w:type="table" w:styleId="TableGrid">
    <w:name w:val="Table Grid"/>
    <w:basedOn w:val="TableNormal"/>
    <w:uiPriority w:val="39"/>
    <w:rsid w:val="0065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PROJECT ESTIMATE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PROJECT ESTIMATE</dc:title>
  <dc:subject/>
  <dc:creator>Michael Bishop</dc:creator>
  <cp:keywords/>
  <dc:description/>
  <cp:lastModifiedBy>Michael Bishop</cp:lastModifiedBy>
  <cp:revision>7</cp:revision>
  <cp:lastPrinted>2020-05-01T13:34:00Z</cp:lastPrinted>
  <dcterms:created xsi:type="dcterms:W3CDTF">2020-04-30T14:22:00Z</dcterms:created>
  <dcterms:modified xsi:type="dcterms:W3CDTF">2020-05-01T13:36:00Z</dcterms:modified>
</cp:coreProperties>
</file>