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2E1A" w14:textId="12DF1732" w:rsidR="007E49B9" w:rsidRDefault="00091EA4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1EA4">
        <w:rPr>
          <w:rFonts w:ascii="Arial" w:hAnsi="Arial" w:cs="Arial"/>
          <w:color w:val="000000"/>
          <w:sz w:val="28"/>
          <w:szCs w:val="28"/>
        </w:rPr>
        <w:t xml:space="preserve">You are viewing a new pair of men's </w:t>
      </w:r>
      <w:proofErr w:type="gramStart"/>
      <w:r w:rsidRPr="00091EA4">
        <w:rPr>
          <w:rFonts w:ascii="Arial" w:hAnsi="Arial" w:cs="Arial"/>
          <w:color w:val="000000"/>
          <w:sz w:val="28"/>
          <w:szCs w:val="28"/>
        </w:rPr>
        <w:t>size</w:t>
      </w:r>
      <w:proofErr w:type="gramEnd"/>
      <w:r w:rsidRPr="00091EA4">
        <w:rPr>
          <w:rFonts w:ascii="Arial" w:hAnsi="Arial" w:cs="Arial"/>
          <w:color w:val="000000"/>
          <w:sz w:val="28"/>
          <w:szCs w:val="28"/>
        </w:rPr>
        <w:t xml:space="preserve"> 10 slip-on Puma Redon Move model #185999-06 shoes. They are white with shadow black and blue accents. These were display </w:t>
      </w:r>
      <w:proofErr w:type="gramStart"/>
      <w:r w:rsidRPr="00091EA4">
        <w:rPr>
          <w:rFonts w:ascii="Arial" w:hAnsi="Arial" w:cs="Arial"/>
          <w:color w:val="000000"/>
          <w:sz w:val="28"/>
          <w:szCs w:val="28"/>
        </w:rPr>
        <w:t>models</w:t>
      </w:r>
      <w:proofErr w:type="gramEnd"/>
      <w:r w:rsidRPr="00091EA4">
        <w:rPr>
          <w:rFonts w:ascii="Arial" w:hAnsi="Arial" w:cs="Arial"/>
          <w:color w:val="000000"/>
          <w:sz w:val="28"/>
          <w:szCs w:val="28"/>
        </w:rPr>
        <w:t xml:space="preserve"> so they have been tried on some. There are no marks, stains, </w:t>
      </w:r>
      <w:proofErr w:type="gramStart"/>
      <w:r w:rsidRPr="00091EA4">
        <w:rPr>
          <w:rFonts w:ascii="Arial" w:hAnsi="Arial" w:cs="Arial"/>
          <w:color w:val="000000"/>
          <w:sz w:val="28"/>
          <w:szCs w:val="28"/>
        </w:rPr>
        <w:t>rips</w:t>
      </w:r>
      <w:proofErr w:type="gramEnd"/>
      <w:r w:rsidRPr="00091EA4">
        <w:rPr>
          <w:rFonts w:ascii="Arial" w:hAnsi="Arial" w:cs="Arial"/>
          <w:color w:val="000000"/>
          <w:sz w:val="28"/>
          <w:szCs w:val="28"/>
        </w:rPr>
        <w:t xml:space="preserve"> or tears on either shoe. See pics to verify condition. These do come with a Puma </w:t>
      </w:r>
      <w:proofErr w:type="gramStart"/>
      <w:r w:rsidRPr="00091EA4">
        <w:rPr>
          <w:rFonts w:ascii="Arial" w:hAnsi="Arial" w:cs="Arial"/>
          <w:color w:val="000000"/>
          <w:sz w:val="28"/>
          <w:szCs w:val="28"/>
        </w:rPr>
        <w:t>box</w:t>
      </w:r>
      <w:proofErr w:type="gramEnd"/>
      <w:r w:rsidRPr="00091EA4">
        <w:rPr>
          <w:rFonts w:ascii="Arial" w:hAnsi="Arial" w:cs="Arial"/>
          <w:color w:val="000000"/>
          <w:sz w:val="28"/>
          <w:szCs w:val="28"/>
        </w:rPr>
        <w:t xml:space="preserve"> but it is actually from another pair and all tags have been removed. </w:t>
      </w:r>
      <w:r w:rsidR="005016CF" w:rsidRPr="00091EA4">
        <w:rPr>
          <w:rFonts w:ascii="Arial" w:hAnsi="Arial" w:cs="Arial"/>
          <w:color w:val="000000"/>
          <w:sz w:val="28"/>
          <w:szCs w:val="28"/>
        </w:rPr>
        <w:t>Please message me before purchasing as I do not accept returns. Ships UPS Ground Monday thru Friday (no weekends). Note: purchases made after 3:30 pm EST will ship out the next business day. Thank you for looking and happy bidding.</w:t>
      </w:r>
    </w:p>
    <w:p w14:paraId="6833BF6D" w14:textId="24439E5A" w:rsidR="007D1906" w:rsidRDefault="007D1906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1EAFCC" w14:textId="5ABB16B7" w:rsidR="007D1906" w:rsidRDefault="007D1906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Hello.</w:t>
      </w:r>
    </w:p>
    <w:p w14:paraId="5663551A" w14:textId="15D82105" w:rsidR="007D1906" w:rsidRDefault="007D1906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 still have not received positive feedback on my purchase from you. If you could take a minute to do so, it would be greatly appreciated.</w:t>
      </w:r>
    </w:p>
    <w:p w14:paraId="1F7767AD" w14:textId="2BDA69AC" w:rsidR="007D1906" w:rsidRDefault="007D1906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Thank you.</w:t>
      </w:r>
    </w:p>
    <w:p w14:paraId="7514BC1B" w14:textId="378142BB" w:rsidR="005016CF" w:rsidRDefault="005016CF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4E9E190" w14:textId="1C077D3A" w:rsidR="005016CF" w:rsidRDefault="005016CF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You are viewing a vintage 1988 Starting Lineup New York Yankees Don Mattingly </w:t>
      </w:r>
      <w:r w:rsidRPr="005016CF">
        <w:rPr>
          <w:rFonts w:ascii="Arial" w:hAnsi="Arial" w:cs="Arial"/>
          <w:color w:val="000000"/>
          <w:sz w:val="28"/>
          <w:szCs w:val="28"/>
        </w:rPr>
        <w:t>figurine</w:t>
      </w:r>
      <w:r>
        <w:rPr>
          <w:rFonts w:ascii="Arial" w:hAnsi="Arial" w:cs="Arial"/>
          <w:color w:val="000000"/>
          <w:sz w:val="28"/>
          <w:szCs w:val="28"/>
        </w:rPr>
        <w:t xml:space="preserve">. This item is in very good condition but does not come in the original packaging. </w:t>
      </w:r>
      <w:bookmarkStart w:id="0" w:name="_Hlk77853341"/>
      <w:r>
        <w:rPr>
          <w:rFonts w:ascii="Arial" w:hAnsi="Arial" w:cs="Arial"/>
          <w:color w:val="000000"/>
          <w:sz w:val="28"/>
          <w:szCs w:val="28"/>
        </w:rPr>
        <w:t xml:space="preserve">See pics to verify condition. </w:t>
      </w:r>
      <w:bookmarkStart w:id="1" w:name="_Hlk77263600"/>
      <w:r w:rsidRPr="00091EA4">
        <w:rPr>
          <w:rFonts w:ascii="Arial" w:hAnsi="Arial" w:cs="Arial"/>
          <w:color w:val="000000"/>
          <w:sz w:val="28"/>
          <w:szCs w:val="28"/>
        </w:rPr>
        <w:t>Please message me before purchasing as I do not accept returns. Ships Monday thru Friday (no weekends). Note: purchases made after 3:30 pm EST will ship out the next business day. Thank you for looking and happy bidding.</w:t>
      </w:r>
      <w:bookmarkEnd w:id="1"/>
      <w:bookmarkEnd w:id="0"/>
    </w:p>
    <w:p w14:paraId="665BEAB1" w14:textId="24556EE8" w:rsidR="008F3385" w:rsidRDefault="008F3385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0190A32" w14:textId="31BDDE87" w:rsidR="009E55A1" w:rsidRDefault="009E55A1" w:rsidP="009E55A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E55A1">
        <w:rPr>
          <w:rFonts w:ascii="Arial" w:eastAsia="Times New Roman" w:hAnsi="Arial" w:cs="Arial"/>
          <w:color w:val="000000"/>
          <w:sz w:val="28"/>
          <w:szCs w:val="28"/>
        </w:rPr>
        <w:t xml:space="preserve">You are viewing </w:t>
      </w:r>
      <w:proofErr w:type="gramStart"/>
      <w:r w:rsidRPr="009E55A1">
        <w:rPr>
          <w:rFonts w:ascii="Arial" w:eastAsia="Times New Roman" w:hAnsi="Arial" w:cs="Arial"/>
          <w:color w:val="000000"/>
          <w:sz w:val="28"/>
          <w:szCs w:val="28"/>
        </w:rPr>
        <w:t>a pre-owned</w:t>
      </w:r>
      <w:proofErr w:type="gramEnd"/>
      <w:r w:rsidRPr="009E55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9E55A1">
        <w:rPr>
          <w:rFonts w:ascii="Arial" w:eastAsia="Times New Roman" w:hAnsi="Arial" w:cs="Arial"/>
          <w:color w:val="000000"/>
          <w:sz w:val="28"/>
          <w:szCs w:val="28"/>
        </w:rPr>
        <w:t>RecorderGear</w:t>
      </w:r>
      <w:proofErr w:type="spellEnd"/>
      <w:r w:rsidRPr="009E55A1">
        <w:rPr>
          <w:rFonts w:ascii="Arial" w:eastAsia="Times New Roman" w:hAnsi="Arial" w:cs="Arial"/>
          <w:color w:val="000000"/>
          <w:sz w:val="28"/>
          <w:szCs w:val="28"/>
        </w:rPr>
        <w:t xml:space="preserve"> TR500 landline call recorder. This was barely used and is very good condition. Included is the recorder device, power adapter, user manual, and a 32GB memory card. It was plugged in, and it powered up </w:t>
      </w:r>
      <w:proofErr w:type="gramStart"/>
      <w:r w:rsidRPr="009E55A1">
        <w:rPr>
          <w:rFonts w:ascii="Arial" w:eastAsia="Times New Roman" w:hAnsi="Arial" w:cs="Arial"/>
          <w:color w:val="000000"/>
          <w:sz w:val="28"/>
          <w:szCs w:val="28"/>
        </w:rPr>
        <w:t>fine</w:t>
      </w:r>
      <w:proofErr w:type="gramEnd"/>
      <w:r w:rsidRPr="009E55A1">
        <w:rPr>
          <w:rFonts w:ascii="Arial" w:eastAsia="Times New Roman" w:hAnsi="Arial" w:cs="Arial"/>
          <w:color w:val="000000"/>
          <w:sz w:val="28"/>
          <w:szCs w:val="28"/>
        </w:rPr>
        <w:t xml:space="preserve"> but no additional testing has been done. This item is being is being sold AS-IS. See pics to verify condition. Retail price: $149. Please message me before purchasing as I do not accept returns. Ships UPS Ground service Monday thru Friday (no weekends). Note: purchases made after 3:30 pm EST will ship out the next business day. Thank you for looking and happy bidding.</w:t>
      </w:r>
    </w:p>
    <w:p w14:paraId="5C0EBBEE" w14:textId="77777777" w:rsidR="009E55A1" w:rsidRPr="009E55A1" w:rsidRDefault="009E55A1" w:rsidP="009E55A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1E1925DD" w14:textId="77777777" w:rsidR="009E55A1" w:rsidRPr="009E55A1" w:rsidRDefault="009E55A1" w:rsidP="009E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5A1">
        <w:rPr>
          <w:rFonts w:ascii="Arial" w:eastAsia="Times New Roman" w:hAnsi="Arial" w:cs="Arial"/>
          <w:b/>
          <w:bCs/>
          <w:color w:val="2E6B31"/>
          <w:sz w:val="24"/>
          <w:szCs w:val="24"/>
        </w:rPr>
        <w:t>FREE SHIPPING! FREE SHIPPING! FREE SHIPPING! FREE SHIPPING! FREE SHIPPING!</w:t>
      </w:r>
    </w:p>
    <w:p w14:paraId="66A0E87C" w14:textId="77777777" w:rsidR="009E55A1" w:rsidRDefault="009E55A1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D13EAA2" w14:textId="62A8E2AF" w:rsidR="009C4BF8" w:rsidRDefault="009C4BF8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C4BF8">
        <w:rPr>
          <w:rFonts w:ascii="Segoe UI Emoji" w:hAnsi="Segoe UI Emoji" w:cs="Segoe UI Emoji"/>
          <w:color w:val="000000"/>
          <w:sz w:val="28"/>
          <w:szCs w:val="28"/>
        </w:rPr>
        <w:t>⚾</w:t>
      </w:r>
      <w:r w:rsidRPr="009C4BF8">
        <w:rPr>
          <w:rFonts w:ascii="Arial" w:hAnsi="Arial" w:cs="Arial"/>
          <w:color w:val="000000"/>
          <w:sz w:val="28"/>
          <w:szCs w:val="28"/>
        </w:rPr>
        <w:t>️</w:t>
      </w:r>
    </w:p>
    <w:p w14:paraId="040D48B2" w14:textId="6ACAC7C4" w:rsidR="008C2CBC" w:rsidRDefault="009E55A1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2F49">
        <w:pict w14:anchorId="5CD176E3">
          <v:shape id="_x0000_i1032" type="#_x0000_t75" alt="Basketball with solid fill" style="width:17.25pt;height:17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">
            <v:imagedata r:id="rId5" o:title="" croptop="-2010f" cropbottom="-1809f" cropleft="-2010f" cropright="-1809f"/>
          </v:shape>
        </w:pict>
      </w:r>
    </w:p>
    <w:p w14:paraId="7BEFB0D5" w14:textId="77777777" w:rsidR="009E55A1" w:rsidRPr="00091EA4" w:rsidRDefault="009E55A1" w:rsidP="00B92D86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sectPr w:rsidR="009E55A1" w:rsidRPr="0009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Basketball with solid fill" style="width:16.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" o:bullet="t">
        <v:imagedata r:id="rId1" o:title="" croptop="-2010f" cropbottom="-1809f" cropleft="-2010f" cropright="-1809f"/>
      </v:shape>
    </w:pict>
  </w:numPicBullet>
  <w:abstractNum w:abstractNumId="0" w15:restartNumberingAfterBreak="0">
    <w:nsid w:val="27F80D26"/>
    <w:multiLevelType w:val="multilevel"/>
    <w:tmpl w:val="5BC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86"/>
    <w:rsid w:val="00091EA4"/>
    <w:rsid w:val="005016CF"/>
    <w:rsid w:val="00751F16"/>
    <w:rsid w:val="007D1906"/>
    <w:rsid w:val="0083153E"/>
    <w:rsid w:val="00891A7F"/>
    <w:rsid w:val="008A2949"/>
    <w:rsid w:val="008C2CBC"/>
    <w:rsid w:val="008F3385"/>
    <w:rsid w:val="009C4BF8"/>
    <w:rsid w:val="009E01A5"/>
    <w:rsid w:val="009E55A1"/>
    <w:rsid w:val="00B92D86"/>
    <w:rsid w:val="00C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0A11"/>
  <w15:chartTrackingRefBased/>
  <w15:docId w15:val="{3A3377CA-9DC1-4834-83C5-1070C1BB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3</cp:revision>
  <dcterms:created xsi:type="dcterms:W3CDTF">2021-07-01T19:40:00Z</dcterms:created>
  <dcterms:modified xsi:type="dcterms:W3CDTF">2021-07-22T18:01:00Z</dcterms:modified>
</cp:coreProperties>
</file>