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324B4AD0" w:rsidR="00912C4B" w:rsidRPr="00F11B93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11B93">
        <w:rPr>
          <w:sz w:val="21"/>
          <w:szCs w:val="21"/>
        </w:rPr>
        <w:t>You will make it through difficult times by trusting that God is with you.</w:t>
      </w:r>
    </w:p>
    <w:p w14:paraId="0D81CDC8" w14:textId="77777777" w:rsidR="00F11B93" w:rsidRPr="00212DC0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773706F5" w14:textId="77777777" w:rsidR="006A3082" w:rsidRPr="00212DC0" w:rsidRDefault="006A3082" w:rsidP="00582CAE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F6B18" w14:textId="77777777" w:rsidR="008E67B2" w:rsidRDefault="008E67B2">
      <w:r>
        <w:separator/>
      </w:r>
    </w:p>
  </w:endnote>
  <w:endnote w:type="continuationSeparator" w:id="0">
    <w:p w14:paraId="4A28B5FD" w14:textId="77777777" w:rsidR="008E67B2" w:rsidRDefault="008E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1B96B" w14:textId="77777777" w:rsidR="008E67B2" w:rsidRDefault="008E67B2">
      <w:r>
        <w:separator/>
      </w:r>
    </w:p>
  </w:footnote>
  <w:footnote w:type="continuationSeparator" w:id="0">
    <w:p w14:paraId="3BC302E2" w14:textId="77777777" w:rsidR="008E67B2" w:rsidRDefault="008E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706F3"/>
    <w:rsid w:val="00175934"/>
    <w:rsid w:val="00183B66"/>
    <w:rsid w:val="001844B0"/>
    <w:rsid w:val="00187B93"/>
    <w:rsid w:val="001A0CAE"/>
    <w:rsid w:val="001B41FF"/>
    <w:rsid w:val="001D0D82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67B2"/>
    <w:rsid w:val="008E727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2019-11-12T14:19:00Z</dcterms:created>
  <dcterms:modified xsi:type="dcterms:W3CDTF">2019-11-13T14:05:00Z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