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33BC55C4" w:rsidR="00F11B93" w:rsidRPr="006C302B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302B">
        <w:rPr>
          <w:sz w:val="21"/>
          <w:szCs w:val="21"/>
        </w:rPr>
        <w:t>God has not forgotten things He has spoken and promised you.</w:t>
      </w:r>
    </w:p>
    <w:p w14:paraId="5B331F36" w14:textId="3AD52F14" w:rsidR="006C302B" w:rsidRPr="000E7435" w:rsidRDefault="000E743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E7435">
        <w:rPr>
          <w:sz w:val="21"/>
          <w:szCs w:val="21"/>
        </w:rPr>
        <w:t>Get ready to be stretched as God is enlarging your faith!</w:t>
      </w:r>
    </w:p>
    <w:p w14:paraId="1F7BE836" w14:textId="7D41CEFC" w:rsidR="000E7435" w:rsidRPr="00EA6861" w:rsidRDefault="00EA686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Unexpected doors are going to open, as nothing is impossible for those who believe.</w:t>
      </w:r>
    </w:p>
    <w:p w14:paraId="60AEA656" w14:textId="6F7201F0" w:rsidR="00EA6861" w:rsidRPr="00470DF8" w:rsidRDefault="00470DF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It is time to fly higher and rise above what looks like obstacles.</w:t>
      </w:r>
    </w:p>
    <w:p w14:paraId="03C153A5" w14:textId="5033D76B" w:rsidR="00470DF8" w:rsidRPr="00963A57" w:rsidRDefault="00963A57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God is going to reveal to you what the enemy does not want you to see.</w:t>
      </w:r>
    </w:p>
    <w:p w14:paraId="6FDBF53E" w14:textId="77777777" w:rsidR="00963A57" w:rsidRPr="00212DC0" w:rsidRDefault="00963A57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582CAE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62A51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49490acd-12f2-482b-9df9-b60eef158ea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5</cp:revision>
  <dcterms:created xsi:type="dcterms:W3CDTF">2019-11-15T14:16:00Z</dcterms:created>
  <dcterms:modified xsi:type="dcterms:W3CDTF">2019-11-18T13:58:00Z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