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3FC621C1" w:rsidR="00963A57" w:rsidRPr="00212DC0" w:rsidRDefault="00DE315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3151">
        <w:rPr>
          <w:sz w:val="21"/>
          <w:szCs w:val="21"/>
        </w:rPr>
        <w:t>Take a risk and it will pay off big as you get out of your comfort zone.</w:t>
      </w:r>
    </w:p>
    <w:p w14:paraId="773706F5" w14:textId="22363473" w:rsidR="006A3082" w:rsidRPr="00867DBB" w:rsidRDefault="00867DB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Things will pay off big as you take time to pray and plan.</w:t>
      </w:r>
    </w:p>
    <w:p w14:paraId="1486DAD3" w14:textId="7894D9CD" w:rsidR="00867DBB" w:rsidRPr="002568EB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Watch for new solutions to come that will surprise you.</w:t>
      </w:r>
    </w:p>
    <w:p w14:paraId="017488CF" w14:textId="4FB05211" w:rsidR="002568EB" w:rsidRPr="00894EC8" w:rsidRDefault="00894EC8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94EC8">
        <w:rPr>
          <w:sz w:val="21"/>
          <w:szCs w:val="21"/>
        </w:rPr>
        <w:t>There are lots of changes that will bring new opportunities and open doors.</w:t>
      </w:r>
    </w:p>
    <w:p w14:paraId="3A4947B1" w14:textId="197E76AD" w:rsidR="00894EC8" w:rsidRPr="00C3653C" w:rsidRDefault="00C3653C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gain greater insight as you change your perspective.</w:t>
      </w:r>
    </w:p>
    <w:p w14:paraId="239B9A59" w14:textId="1313CF95" w:rsidR="00C3653C" w:rsidRPr="00ED30B4" w:rsidRDefault="00ED30B4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need to make some minor adjustments and be flexible to get through the obstacles</w:t>
      </w:r>
    </w:p>
    <w:p w14:paraId="7A0F31E9" w14:textId="64FB97F1" w:rsidR="00ED30B4" w:rsidRPr="001D5BEC" w:rsidRDefault="001D5BEC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D5BEC">
        <w:rPr>
          <w:sz w:val="21"/>
          <w:szCs w:val="21"/>
        </w:rPr>
        <w:t>New direction is being revealed with a plan to get there. Settle in and enjoy the ride</w:t>
      </w:r>
    </w:p>
    <w:p w14:paraId="2300D58A" w14:textId="06204B86" w:rsidR="001D5BEC" w:rsidRPr="006B4247" w:rsidRDefault="006B4247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B4247">
        <w:rPr>
          <w:sz w:val="21"/>
          <w:szCs w:val="21"/>
        </w:rPr>
        <w:t>As you slow down, you will hear the voice of God much more clearly.</w:t>
      </w:r>
      <w:bookmarkStart w:id="0" w:name="_GoBack"/>
      <w:bookmarkEnd w:id="0"/>
    </w:p>
    <w:sectPr w:rsidR="001D5BEC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A7041" w14:textId="77777777" w:rsidR="00DC0F35" w:rsidRDefault="00DC0F35">
      <w:r>
        <w:separator/>
      </w:r>
    </w:p>
  </w:endnote>
  <w:endnote w:type="continuationSeparator" w:id="0">
    <w:p w14:paraId="49BB607F" w14:textId="77777777" w:rsidR="00DC0F35" w:rsidRDefault="00D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6C58" w14:textId="77777777" w:rsidR="00DC0F35" w:rsidRDefault="00DC0F35">
      <w:r>
        <w:separator/>
      </w:r>
    </w:p>
  </w:footnote>
  <w:footnote w:type="continuationSeparator" w:id="0">
    <w:p w14:paraId="7D668FA5" w14:textId="77777777" w:rsidR="00DC0F35" w:rsidRDefault="00DC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C0F35"/>
    <w:rsid w:val="00DD0019"/>
    <w:rsid w:val="00DD6721"/>
    <w:rsid w:val="00DE04AA"/>
    <w:rsid w:val="00DE3151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6</cp:revision>
  <dcterms:created xsi:type="dcterms:W3CDTF">2019-11-29T14:48:00Z</dcterms:created>
  <dcterms:modified xsi:type="dcterms:W3CDTF">2019-12-04T14:29:00Z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