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5DD1" w14:textId="77777777" w:rsidR="00637181" w:rsidRPr="00637181" w:rsidRDefault="00637181" w:rsidP="0063718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/>
          <w:bCs/>
          <w:color w:val="464646"/>
          <w:kern w:val="0"/>
          <w14:ligatures w14:val="none"/>
        </w:rPr>
      </w:pPr>
      <w:r w:rsidRPr="00637181">
        <w:rPr>
          <w:rFonts w:ascii="Helvetica" w:eastAsia="Times New Roman" w:hAnsi="Helvetica" w:cs="Times New Roman"/>
          <w:b/>
          <w:bCs/>
          <w:color w:val="464646"/>
          <w:kern w:val="0"/>
          <w:bdr w:val="none" w:sz="0" w:space="0" w:color="auto" w:frame="1"/>
          <w14:ligatures w14:val="none"/>
        </w:rPr>
        <w:t>Order Details</w:t>
      </w:r>
    </w:p>
    <w:p w14:paraId="4706DED0" w14:textId="77777777" w:rsidR="00637181" w:rsidRPr="00637181" w:rsidRDefault="00637181" w:rsidP="00637181">
      <w:pPr>
        <w:numPr>
          <w:ilvl w:val="0"/>
          <w:numId w:val="1"/>
        </w:numPr>
        <w:pBdr>
          <w:right w:val="single" w:sz="6" w:space="8" w:color="000000"/>
        </w:pBdr>
        <w:shd w:val="clear" w:color="auto" w:fill="FFFFFF"/>
        <w:spacing w:after="0" w:line="180" w:lineRule="atLeast"/>
        <w:ind w:right="105"/>
        <w:textAlignment w:val="baseline"/>
        <w:rPr>
          <w:rFonts w:ascii="Helvetica" w:eastAsia="Times New Roman" w:hAnsi="Helvetica" w:cs="Times New Roman"/>
          <w:color w:val="444444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color w:val="444444"/>
          <w:kern w:val="0"/>
          <w:sz w:val="18"/>
          <w:szCs w:val="18"/>
          <w:bdr w:val="none" w:sz="0" w:space="0" w:color="auto" w:frame="1"/>
          <w14:ligatures w14:val="none"/>
        </w:rPr>
        <w:t>Order Number: </w:t>
      </w:r>
      <w:r w:rsidRPr="00637181">
        <w:rPr>
          <w:rFonts w:ascii="Helvetica" w:eastAsia="Times New Roman" w:hAnsi="Helvetica" w:cs="Times New Roman"/>
          <w:b/>
          <w:bCs/>
          <w:color w:val="444444"/>
          <w:kern w:val="0"/>
          <w:sz w:val="18"/>
          <w:szCs w:val="18"/>
          <w:bdr w:val="none" w:sz="0" w:space="0" w:color="auto" w:frame="1"/>
          <w14:ligatures w14:val="none"/>
        </w:rPr>
        <w:t>6671038443</w:t>
      </w:r>
    </w:p>
    <w:p w14:paraId="6D9E9AC4" w14:textId="77777777" w:rsidR="00637181" w:rsidRPr="00637181" w:rsidRDefault="00637181" w:rsidP="00637181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  <w:t> </w:t>
      </w:r>
    </w:p>
    <w:p w14:paraId="78A44843" w14:textId="77777777" w:rsidR="00637181" w:rsidRPr="00637181" w:rsidRDefault="00637181" w:rsidP="00637181">
      <w:pPr>
        <w:numPr>
          <w:ilvl w:val="0"/>
          <w:numId w:val="1"/>
        </w:numPr>
        <w:shd w:val="clear" w:color="auto" w:fill="FFFFFF"/>
        <w:spacing w:after="0" w:line="180" w:lineRule="atLeast"/>
        <w:ind w:right="105"/>
        <w:textAlignment w:val="baseline"/>
        <w:rPr>
          <w:rFonts w:ascii="Helvetica" w:eastAsia="Times New Roman" w:hAnsi="Helvetica" w:cs="Times New Roman"/>
          <w:color w:val="444444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color w:val="444444"/>
          <w:kern w:val="0"/>
          <w:sz w:val="18"/>
          <w:szCs w:val="18"/>
          <w:bdr w:val="none" w:sz="0" w:space="0" w:color="auto" w:frame="1"/>
          <w14:ligatures w14:val="none"/>
        </w:rPr>
        <w:t xml:space="preserve">Order Date: Friday, November 14, </w:t>
      </w:r>
      <w:proofErr w:type="gramStart"/>
      <w:r w:rsidRPr="00637181">
        <w:rPr>
          <w:rFonts w:ascii="Helvetica" w:eastAsia="Times New Roman" w:hAnsi="Helvetica" w:cs="Times New Roman"/>
          <w:color w:val="444444"/>
          <w:kern w:val="0"/>
          <w:sz w:val="18"/>
          <w:szCs w:val="18"/>
          <w:bdr w:val="none" w:sz="0" w:space="0" w:color="auto" w:frame="1"/>
          <w14:ligatures w14:val="none"/>
        </w:rPr>
        <w:t>2025</w:t>
      </w:r>
      <w:proofErr w:type="gramEnd"/>
      <w:r w:rsidRPr="00637181">
        <w:rPr>
          <w:rFonts w:ascii="Helvetica" w:eastAsia="Times New Roman" w:hAnsi="Helvetica" w:cs="Times New Roman"/>
          <w:color w:val="444444"/>
          <w:kern w:val="0"/>
          <w:sz w:val="18"/>
          <w:szCs w:val="18"/>
          <w:bdr w:val="none" w:sz="0" w:space="0" w:color="auto" w:frame="1"/>
          <w14:ligatures w14:val="none"/>
        </w:rPr>
        <w:t xml:space="preserve"> at 09:57 AM (CST)</w:t>
      </w:r>
    </w:p>
    <w:p w14:paraId="5175244E" w14:textId="77777777" w:rsidR="00637181" w:rsidRPr="00637181" w:rsidRDefault="00637181" w:rsidP="0063718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b/>
          <w:bCs/>
          <w:color w:val="000000"/>
          <w:kern w:val="0"/>
          <w:sz w:val="23"/>
          <w:szCs w:val="23"/>
          <w14:ligatures w14:val="none"/>
        </w:rPr>
      </w:pPr>
      <w:r w:rsidRPr="00637181">
        <w:rPr>
          <w:rFonts w:ascii="Helvetica" w:eastAsia="Times New Roman" w:hAnsi="Helvetica" w:cs="Times New Roman"/>
          <w:b/>
          <w:bCs/>
          <w:color w:val="000000"/>
          <w:kern w:val="0"/>
          <w:sz w:val="23"/>
          <w:szCs w:val="23"/>
          <w14:ligatures w14:val="none"/>
        </w:rPr>
        <w:t>Items shipped (3 items)</w:t>
      </w:r>
    </w:p>
    <w:p w14:paraId="15FEA8D1" w14:textId="77777777" w:rsidR="00637181" w:rsidRPr="00637181" w:rsidRDefault="00637181" w:rsidP="00637181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Times New Roman"/>
          <w:color w:val="464646"/>
          <w:kern w:val="0"/>
          <w:sz w:val="21"/>
          <w:szCs w:val="21"/>
          <w14:ligatures w14:val="none"/>
        </w:rPr>
      </w:pPr>
      <w:r w:rsidRPr="00637181">
        <w:rPr>
          <w:rFonts w:ascii="Helvetica" w:eastAsia="Times New Roman" w:hAnsi="Helvetica" w:cs="Times New Roman"/>
          <w:b/>
          <w:bCs/>
          <w:color w:val="464646"/>
          <w:kern w:val="0"/>
          <w:sz w:val="21"/>
          <w:szCs w:val="21"/>
          <w:bdr w:val="none" w:sz="0" w:space="0" w:color="auto" w:frame="1"/>
          <w14:ligatures w14:val="none"/>
        </w:rPr>
        <w:t>SHIPPING TO</w:t>
      </w:r>
    </w:p>
    <w:p w14:paraId="659F23A7" w14:textId="77777777" w:rsidR="00637181" w:rsidRPr="00637181" w:rsidRDefault="00637181" w:rsidP="00637181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Times New Roman"/>
          <w:b/>
          <w:bCs/>
          <w:color w:val="333333"/>
          <w:kern w:val="0"/>
          <w:sz w:val="20"/>
          <w:szCs w:val="20"/>
          <w14:ligatures w14:val="none"/>
        </w:rPr>
      </w:pPr>
      <w:r w:rsidRPr="00637181">
        <w:rPr>
          <w:rFonts w:ascii="Helvetica" w:eastAsia="Times New Roman" w:hAnsi="Helvetica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Michael Bishop</w:t>
      </w:r>
    </w:p>
    <w:p w14:paraId="2527B3AF" w14:textId="77777777" w:rsidR="00637181" w:rsidRPr="00637181" w:rsidRDefault="00637181" w:rsidP="00637181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 xml:space="preserve">8607 </w:t>
      </w:r>
      <w:proofErr w:type="spellStart"/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carlsbad</w:t>
      </w:r>
      <w:proofErr w:type="spellEnd"/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 xml:space="preserve"> lane,</w:t>
      </w:r>
    </w:p>
    <w:p w14:paraId="7F24F745" w14:textId="77777777" w:rsidR="00637181" w:rsidRPr="00637181" w:rsidRDefault="00637181" w:rsidP="00637181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proofErr w:type="spellStart"/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lansing</w:t>
      </w:r>
      <w:proofErr w:type="spellEnd"/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  <w:t> </w:t>
      </w: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, MI 48917</w:t>
      </w:r>
    </w:p>
    <w:p w14:paraId="482F02D5" w14:textId="77777777" w:rsidR="00637181" w:rsidRPr="00637181" w:rsidRDefault="00637181" w:rsidP="00637181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517-775-4916</w:t>
      </w:r>
    </w:p>
    <w:p w14:paraId="4E8C8D74" w14:textId="77777777" w:rsidR="00637181" w:rsidRPr="00637181" w:rsidRDefault="00637181" w:rsidP="00637181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  <w:t> </w:t>
      </w:r>
    </w:p>
    <w:p w14:paraId="011B8073" w14:textId="77777777" w:rsidR="00637181" w:rsidRPr="00637181" w:rsidRDefault="00637181" w:rsidP="00637181">
      <w:pPr>
        <w:numPr>
          <w:ilvl w:val="0"/>
          <w:numId w:val="2"/>
        </w:numPr>
        <w:shd w:val="clear" w:color="auto" w:fill="FFFFFF"/>
        <w:spacing w:after="0" w:line="240" w:lineRule="auto"/>
        <w:ind w:left="765"/>
        <w:textAlignment w:val="baseline"/>
        <w:rPr>
          <w:rFonts w:ascii="Helvetica" w:eastAsia="Times New Roman" w:hAnsi="Helvetica" w:cs="Times New Roman"/>
          <w:color w:val="464646"/>
          <w:kern w:val="0"/>
          <w:sz w:val="21"/>
          <w:szCs w:val="21"/>
          <w14:ligatures w14:val="none"/>
        </w:rPr>
      </w:pPr>
      <w:r w:rsidRPr="00637181">
        <w:rPr>
          <w:rFonts w:ascii="Helvetica" w:eastAsia="Times New Roman" w:hAnsi="Helvetica" w:cs="Times New Roman"/>
          <w:b/>
          <w:bCs/>
          <w:color w:val="464646"/>
          <w:kern w:val="0"/>
          <w:sz w:val="21"/>
          <w:szCs w:val="21"/>
          <w:bdr w:val="none" w:sz="0" w:space="0" w:color="auto" w:frame="1"/>
          <w14:ligatures w14:val="none"/>
        </w:rPr>
        <w:t>SHIPPING METHOD</w:t>
      </w:r>
    </w:p>
    <w:p w14:paraId="171B5F12" w14:textId="77777777" w:rsidR="00637181" w:rsidRPr="00637181" w:rsidRDefault="00637181" w:rsidP="00637181">
      <w:pPr>
        <w:shd w:val="clear" w:color="auto" w:fill="FFFFFF"/>
        <w:spacing w:after="0" w:line="240" w:lineRule="auto"/>
        <w:ind w:left="765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b/>
          <w:bCs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Standard</w:t>
      </w: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2"/>
        <w:gridCol w:w="1090"/>
        <w:gridCol w:w="1092"/>
        <w:gridCol w:w="1118"/>
        <w:gridCol w:w="1128"/>
      </w:tblGrid>
      <w:tr w:rsidR="00637181" w:rsidRPr="00637181" w14:paraId="27BCEC52" w14:textId="77777777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bottom"/>
            <w:hideMark/>
          </w:tcPr>
          <w:p w14:paraId="101AFE39" w14:textId="77777777" w:rsidR="00637181" w:rsidRPr="00637181" w:rsidRDefault="00637181" w:rsidP="00637181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b/>
                <w:bCs/>
                <w:caps/>
                <w:color w:val="464646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Product Description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bottom"/>
            <w:hideMark/>
          </w:tcPr>
          <w:p w14:paraId="76979706" w14:textId="77777777" w:rsidR="00637181" w:rsidRPr="00637181" w:rsidRDefault="00637181" w:rsidP="00637181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b/>
                <w:bCs/>
                <w:caps/>
                <w:color w:val="464646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SKU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bottom"/>
            <w:hideMark/>
          </w:tcPr>
          <w:p w14:paraId="3089C039" w14:textId="77777777" w:rsidR="00637181" w:rsidRPr="00637181" w:rsidRDefault="00637181" w:rsidP="00637181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b/>
                <w:bCs/>
                <w:caps/>
                <w:color w:val="464646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Quantity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bottom"/>
            <w:hideMark/>
          </w:tcPr>
          <w:p w14:paraId="2FA01051" w14:textId="77777777" w:rsidR="00637181" w:rsidRPr="00637181" w:rsidRDefault="00637181" w:rsidP="00637181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b/>
                <w:bCs/>
                <w:caps/>
                <w:color w:val="464646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Price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bottom"/>
            <w:hideMark/>
          </w:tcPr>
          <w:p w14:paraId="2A9EC373" w14:textId="77777777" w:rsidR="00637181" w:rsidRPr="00637181" w:rsidRDefault="00637181" w:rsidP="00637181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b/>
                <w:bCs/>
                <w:caps/>
                <w:color w:val="464646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Total</w:t>
            </w:r>
          </w:p>
        </w:tc>
      </w:tr>
    </w:tbl>
    <w:p w14:paraId="15C2BB97" w14:textId="77777777" w:rsidR="00637181" w:rsidRPr="00637181" w:rsidRDefault="00637181" w:rsidP="0063718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464646"/>
          <w:kern w:val="0"/>
          <w:sz w:val="17"/>
          <w:szCs w:val="17"/>
          <w14:ligatures w14:val="none"/>
        </w:rPr>
      </w:pPr>
      <w:r w:rsidRPr="00637181">
        <w:rPr>
          <w:rFonts w:ascii="Helvetica" w:eastAsia="Times New Roman" w:hAnsi="Helvetica" w:cs="Times New Roman"/>
          <w:b/>
          <w:bCs/>
          <w:color w:val="464646"/>
          <w:kern w:val="0"/>
          <w:sz w:val="21"/>
          <w:szCs w:val="21"/>
          <w:bdr w:val="none" w:sz="0" w:space="0" w:color="auto" w:frame="1"/>
          <w14:ligatures w14:val="none"/>
        </w:rPr>
        <w:t>Shipped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1133"/>
        <w:gridCol w:w="944"/>
        <w:gridCol w:w="1095"/>
        <w:gridCol w:w="1095"/>
      </w:tblGrid>
      <w:tr w:rsidR="00637181" w:rsidRPr="00637181" w14:paraId="5A35A4AC" w14:textId="77777777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3535D" w14:textId="77777777" w:rsidR="00637181" w:rsidRPr="00637181" w:rsidRDefault="00637181" w:rsidP="00637181">
            <w:pPr>
              <w:shd w:val="clear" w:color="auto" w:fill="FFFFFF"/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464646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C209E1" w14:textId="77777777" w:rsidR="00637181" w:rsidRPr="00637181" w:rsidRDefault="00637181" w:rsidP="006371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1B037" w14:textId="77777777" w:rsidR="00637181" w:rsidRPr="00637181" w:rsidRDefault="00637181" w:rsidP="0063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1FFA7" w14:textId="77777777" w:rsidR="00637181" w:rsidRPr="00637181" w:rsidRDefault="00637181" w:rsidP="0063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9830E" w14:textId="77777777" w:rsidR="00637181" w:rsidRPr="00637181" w:rsidRDefault="00637181" w:rsidP="006371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181" w:rsidRPr="00637181" w14:paraId="08BBDE41" w14:textId="77777777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FB4C99" w14:textId="77777777" w:rsidR="00637181" w:rsidRPr="00637181" w:rsidRDefault="00637181" w:rsidP="00637181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noProof/>
                <w:color w:val="3386BF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drawing>
                <wp:inline distT="0" distB="0" distL="0" distR="0" wp14:anchorId="6951D2A9" wp14:editId="4C7EDF74">
                  <wp:extent cx="1714500" cy="1714500"/>
                  <wp:effectExtent l="0" t="0" r="0" b="0"/>
                  <wp:docPr id="11" name="Picture 8" descr="A person with his hands in his pockets&#10;&#10;AI-generated content may be incorrect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8" descr="A person with his hands in his pockets&#10;&#10;AI-generated content may be incorrect.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B67BED" w14:textId="77777777" w:rsidR="00637181" w:rsidRPr="00637181" w:rsidRDefault="00637181" w:rsidP="00637181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Men's Sonoma Goods </w:t>
            </w:r>
            <w:proofErr w:type="gramStart"/>
            <w:r w:rsidRPr="0063718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For</w:t>
            </w:r>
            <w:proofErr w:type="gramEnd"/>
            <w:r w:rsidRPr="0063718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Life® Everyday Relaxed Straight Fit Jeans</w:t>
            </w:r>
          </w:p>
          <w:p w14:paraId="50BCED9E" w14:textId="77777777" w:rsidR="00637181" w:rsidRPr="00637181" w:rsidRDefault="00637181" w:rsidP="00637181">
            <w:pPr>
              <w:numPr>
                <w:ilvl w:val="0"/>
                <w:numId w:val="3"/>
              </w:num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37181"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ColorDark</w:t>
            </w:r>
            <w:proofErr w:type="spellEnd"/>
            <w:r w:rsidRPr="00637181"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Wash</w:t>
            </w:r>
          </w:p>
          <w:p w14:paraId="7AF49AEB" w14:textId="77777777" w:rsidR="00637181" w:rsidRPr="00637181" w:rsidRDefault="00637181" w:rsidP="00637181">
            <w:pPr>
              <w:spacing w:after="0" w:line="240" w:lineRule="atLeast"/>
              <w:ind w:left="720"/>
              <w:textAlignment w:val="baseline"/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14:ligatures w14:val="none"/>
              </w:rPr>
              <w:t> </w:t>
            </w:r>
          </w:p>
          <w:p w14:paraId="14E81605" w14:textId="77777777" w:rsidR="00637181" w:rsidRPr="00637181" w:rsidRDefault="00637181" w:rsidP="00637181">
            <w:pPr>
              <w:numPr>
                <w:ilvl w:val="0"/>
                <w:numId w:val="3"/>
              </w:numPr>
              <w:pBdr>
                <w:left w:val="single" w:sz="6" w:space="4" w:color="000000"/>
              </w:pBdr>
              <w:spacing w:after="0" w:line="180" w:lineRule="atLeast"/>
              <w:ind w:left="795"/>
              <w:textAlignment w:val="baseline"/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Size36X34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A17FFB" w14:textId="77777777" w:rsidR="00637181" w:rsidRPr="00637181" w:rsidRDefault="00637181" w:rsidP="0063718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72296035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78293" w14:textId="77777777" w:rsidR="00637181" w:rsidRPr="00637181" w:rsidRDefault="00637181" w:rsidP="0063718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8F255" w14:textId="77777777" w:rsidR="00637181" w:rsidRPr="00637181" w:rsidRDefault="00637181" w:rsidP="00637181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$29.99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571CF" w14:textId="77777777" w:rsidR="00637181" w:rsidRPr="00637181" w:rsidRDefault="00637181" w:rsidP="00637181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$29.99</w:t>
            </w:r>
          </w:p>
        </w:tc>
      </w:tr>
      <w:tr w:rsidR="00637181" w:rsidRPr="00637181" w14:paraId="797E26D7" w14:textId="77777777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2A4A251A" w14:textId="77777777" w:rsidR="00637181" w:rsidRPr="00637181" w:rsidRDefault="00637181" w:rsidP="006371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b/>
                <w:bCs/>
                <w:color w:val="01A09E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Estimated Arrival </w:t>
            </w:r>
            <w:r w:rsidRPr="0063718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Wed, Nov 19 2025 to Wed, Nov 19 2025</w:t>
            </w: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br/>
            </w: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Tracking#: </w:t>
            </w:r>
            <w:hyperlink r:id="rId7" w:tgtFrame="_blank" w:history="1">
              <w:r w:rsidRPr="00637181">
                <w:rPr>
                  <w:rFonts w:ascii="Times New Roman" w:eastAsia="Times New Roman" w:hAnsi="Times New Roman" w:cs="Times New Roman"/>
                  <w:color w:val="626262"/>
                  <w:kern w:val="0"/>
                  <w:sz w:val="18"/>
                  <w:szCs w:val="18"/>
                  <w:u w:val="single"/>
                  <w:bdr w:val="none" w:sz="0" w:space="0" w:color="auto" w:frame="1"/>
                  <w14:ligatures w14:val="none"/>
                </w:rPr>
                <w:t>1Z4E2R08YW53845164</w:t>
              </w:r>
            </w:hyperlink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 </w:t>
            </w:r>
            <w:hyperlink r:id="rId8" w:history="1">
              <w:r w:rsidRPr="00637181">
                <w:rPr>
                  <w:rFonts w:ascii="Times New Roman" w:eastAsia="Times New Roman" w:hAnsi="Times New Roman" w:cs="Times New Roman"/>
                  <w:color w:val="626262"/>
                  <w:kern w:val="0"/>
                  <w:sz w:val="18"/>
                  <w:szCs w:val="18"/>
                  <w:u w:val="single"/>
                  <w:bdr w:val="none" w:sz="0" w:space="0" w:color="auto" w:frame="1"/>
                  <w14:ligatures w14:val="none"/>
                </w:rPr>
                <w:t>Packing Slip/Receipt</w:t>
              </w:r>
            </w:hyperlink>
          </w:p>
        </w:tc>
      </w:tr>
      <w:tr w:rsidR="00637181" w:rsidRPr="00637181" w14:paraId="105D3CF8" w14:textId="77777777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5027C" w14:textId="77777777" w:rsidR="00637181" w:rsidRPr="00637181" w:rsidRDefault="00637181" w:rsidP="00637181">
            <w:pPr>
              <w:spacing w:before="120" w:after="120" w:line="240" w:lineRule="auto"/>
              <w:ind w:left="103" w:right="10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pict w14:anchorId="7B28BB3C">
                <v:rect id="_x0000_i1025" style="width:0;height:0" o:hralign="center" o:hrstd="t" o:hrnoshade="t" o:hr="t" fillcolor="#e7e6e4" stroked="f"/>
              </w:pict>
            </w:r>
          </w:p>
        </w:tc>
      </w:tr>
      <w:tr w:rsidR="00637181" w:rsidRPr="00637181" w14:paraId="3A32E2B7" w14:textId="77777777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F8BB8D" w14:textId="77777777" w:rsidR="00637181" w:rsidRPr="00637181" w:rsidRDefault="00637181" w:rsidP="00637181">
            <w:pPr>
              <w:spacing w:before="120" w:after="120" w:line="240" w:lineRule="auto"/>
              <w:ind w:left="103" w:right="10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3FF8AC" w14:textId="77777777" w:rsidR="00637181" w:rsidRPr="00637181" w:rsidRDefault="00637181" w:rsidP="006371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3C044" w14:textId="77777777" w:rsidR="00637181" w:rsidRPr="00637181" w:rsidRDefault="00637181" w:rsidP="0063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63CC1E" w14:textId="77777777" w:rsidR="00637181" w:rsidRPr="00637181" w:rsidRDefault="00637181" w:rsidP="0063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A6574" w14:textId="77777777" w:rsidR="00637181" w:rsidRPr="00637181" w:rsidRDefault="00637181" w:rsidP="006371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181" w:rsidRPr="00637181" w14:paraId="284C86D6" w14:textId="77777777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305C93" w14:textId="77777777" w:rsidR="00637181" w:rsidRPr="00637181" w:rsidRDefault="00637181" w:rsidP="00637181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noProof/>
                <w:color w:val="3386BF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drawing>
                <wp:inline distT="0" distB="0" distL="0" distR="0" wp14:anchorId="6C73AD3D" wp14:editId="3A4F4845">
                  <wp:extent cx="1714500" cy="1714500"/>
                  <wp:effectExtent l="0" t="0" r="0" b="0"/>
                  <wp:docPr id="13" name="Picture 7" descr="A person wearing blue jeans and white shoes&#10;&#10;AI-generated content may be incorrect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 descr="A person wearing blue jeans and white shoes&#10;&#10;AI-generated content may be incorrect.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5C41ED" w14:textId="77777777" w:rsidR="00637181" w:rsidRPr="00637181" w:rsidRDefault="00637181" w:rsidP="00637181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Men's Truth + Triumph Loose Fit Stretch Denim Jeans</w:t>
            </w:r>
          </w:p>
          <w:p w14:paraId="155A08BA" w14:textId="77777777" w:rsidR="00637181" w:rsidRPr="00637181" w:rsidRDefault="00637181" w:rsidP="00637181">
            <w:pPr>
              <w:numPr>
                <w:ilvl w:val="0"/>
                <w:numId w:val="4"/>
              </w:num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37181"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ColorFlint</w:t>
            </w:r>
            <w:proofErr w:type="spellEnd"/>
          </w:p>
          <w:p w14:paraId="3A0D8310" w14:textId="77777777" w:rsidR="00637181" w:rsidRPr="00637181" w:rsidRDefault="00637181" w:rsidP="00637181">
            <w:pPr>
              <w:spacing w:after="0" w:line="240" w:lineRule="atLeast"/>
              <w:ind w:left="720"/>
              <w:textAlignment w:val="baseline"/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14:ligatures w14:val="none"/>
              </w:rPr>
              <w:t> </w:t>
            </w:r>
          </w:p>
          <w:p w14:paraId="3369DF32" w14:textId="77777777" w:rsidR="00637181" w:rsidRPr="00637181" w:rsidRDefault="00637181" w:rsidP="00637181">
            <w:pPr>
              <w:numPr>
                <w:ilvl w:val="0"/>
                <w:numId w:val="4"/>
              </w:numPr>
              <w:pBdr>
                <w:left w:val="single" w:sz="6" w:space="4" w:color="000000"/>
              </w:pBdr>
              <w:spacing w:after="0" w:line="180" w:lineRule="atLeast"/>
              <w:ind w:left="795"/>
              <w:textAlignment w:val="baseline"/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Size36X30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A44798" w14:textId="77777777" w:rsidR="00637181" w:rsidRPr="00637181" w:rsidRDefault="00637181" w:rsidP="0063718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64407143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5B8887" w14:textId="77777777" w:rsidR="00637181" w:rsidRPr="00637181" w:rsidRDefault="00637181" w:rsidP="0063718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19C0D" w14:textId="77777777" w:rsidR="00637181" w:rsidRPr="00637181" w:rsidRDefault="00637181" w:rsidP="00637181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$24.99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1C85F9" w14:textId="77777777" w:rsidR="00637181" w:rsidRPr="00637181" w:rsidRDefault="00637181" w:rsidP="00637181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$24.99</w:t>
            </w:r>
          </w:p>
        </w:tc>
      </w:tr>
      <w:tr w:rsidR="00637181" w:rsidRPr="00637181" w14:paraId="40FB0A94" w14:textId="77777777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1ADD9071" w14:textId="77777777" w:rsidR="00637181" w:rsidRPr="00637181" w:rsidRDefault="00637181" w:rsidP="006371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b/>
                <w:bCs/>
                <w:color w:val="01A09E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Estimated Arrival </w:t>
            </w:r>
            <w:r w:rsidRPr="0063718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Wed, Nov 19 2025 to Wed, Nov 19 2025</w:t>
            </w: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br/>
            </w: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Tracking#: </w:t>
            </w:r>
            <w:hyperlink r:id="rId11" w:tgtFrame="_blank" w:history="1">
              <w:r w:rsidRPr="00637181">
                <w:rPr>
                  <w:rFonts w:ascii="Times New Roman" w:eastAsia="Times New Roman" w:hAnsi="Times New Roman" w:cs="Times New Roman"/>
                  <w:color w:val="626262"/>
                  <w:kern w:val="0"/>
                  <w:sz w:val="18"/>
                  <w:szCs w:val="18"/>
                  <w:u w:val="single"/>
                  <w:bdr w:val="none" w:sz="0" w:space="0" w:color="auto" w:frame="1"/>
                  <w14:ligatures w14:val="none"/>
                </w:rPr>
                <w:t>1Z4E2R08YW53845164</w:t>
              </w:r>
            </w:hyperlink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 </w:t>
            </w:r>
            <w:hyperlink r:id="rId12" w:history="1">
              <w:r w:rsidRPr="00637181">
                <w:rPr>
                  <w:rFonts w:ascii="Times New Roman" w:eastAsia="Times New Roman" w:hAnsi="Times New Roman" w:cs="Times New Roman"/>
                  <w:color w:val="626262"/>
                  <w:kern w:val="0"/>
                  <w:sz w:val="18"/>
                  <w:szCs w:val="18"/>
                  <w:u w:val="single"/>
                  <w:bdr w:val="none" w:sz="0" w:space="0" w:color="auto" w:frame="1"/>
                  <w14:ligatures w14:val="none"/>
                </w:rPr>
                <w:t>Packing Slip/Receipt</w:t>
              </w:r>
            </w:hyperlink>
          </w:p>
        </w:tc>
      </w:tr>
      <w:tr w:rsidR="00637181" w:rsidRPr="00637181" w14:paraId="7BEE6AC5" w14:textId="77777777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D1AD33" w14:textId="77777777" w:rsidR="00637181" w:rsidRPr="00637181" w:rsidRDefault="00637181" w:rsidP="00637181">
            <w:pPr>
              <w:spacing w:before="120" w:after="120" w:line="240" w:lineRule="auto"/>
              <w:ind w:left="103" w:right="10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pict w14:anchorId="64A3F47D">
                <v:rect id="_x0000_i1026" style="width:0;height:0" o:hralign="center" o:hrstd="t" o:hrnoshade="t" o:hr="t" fillcolor="#e7e6e4" stroked="f"/>
              </w:pict>
            </w:r>
          </w:p>
        </w:tc>
      </w:tr>
      <w:tr w:rsidR="00637181" w:rsidRPr="00637181" w14:paraId="5657B59C" w14:textId="77777777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3017B" w14:textId="77777777" w:rsidR="00637181" w:rsidRPr="00637181" w:rsidRDefault="00637181" w:rsidP="00637181">
            <w:pPr>
              <w:spacing w:before="120" w:after="120" w:line="240" w:lineRule="auto"/>
              <w:ind w:left="103" w:right="10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DC6D2E" w14:textId="77777777" w:rsidR="00637181" w:rsidRPr="00637181" w:rsidRDefault="00637181" w:rsidP="006371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5389C" w14:textId="77777777" w:rsidR="00637181" w:rsidRPr="00637181" w:rsidRDefault="00637181" w:rsidP="0063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9634E" w14:textId="77777777" w:rsidR="00637181" w:rsidRPr="00637181" w:rsidRDefault="00637181" w:rsidP="0063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138EBD" w14:textId="77777777" w:rsidR="00637181" w:rsidRPr="00637181" w:rsidRDefault="00637181" w:rsidP="006371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7181" w:rsidRPr="00637181" w14:paraId="7FE6315B" w14:textId="77777777">
        <w:trPr>
          <w:tblCellSpacing w:w="0" w:type="dxa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F106A" w14:textId="77777777" w:rsidR="00637181" w:rsidRPr="00637181" w:rsidRDefault="00637181" w:rsidP="00637181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noProof/>
                <w:color w:val="4791C5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drawing>
                <wp:inline distT="0" distB="0" distL="0" distR="0" wp14:anchorId="5A605499" wp14:editId="0E9464D3">
                  <wp:extent cx="1714500" cy="1714500"/>
                  <wp:effectExtent l="0" t="0" r="0" b="0"/>
                  <wp:docPr id="15" name="Picture 6" descr="A person wearing blue jeans&#10;&#10;AI-generated content may be incorrect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6" descr="A person wearing blue jeans&#10;&#10;AI-generated content may be incorrect.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859E2D" w14:textId="77777777" w:rsidR="00637181" w:rsidRPr="00637181" w:rsidRDefault="00637181" w:rsidP="00637181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Men's Sonoma Goods </w:t>
            </w:r>
            <w:proofErr w:type="gramStart"/>
            <w:r w:rsidRPr="0063718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For</w:t>
            </w:r>
            <w:proofErr w:type="gramEnd"/>
            <w:r w:rsidRPr="0063718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 xml:space="preserve"> Life® Everyday Relaxed Straight Fit Jeans</w:t>
            </w:r>
          </w:p>
          <w:p w14:paraId="2E12254D" w14:textId="77777777" w:rsidR="00637181" w:rsidRPr="00637181" w:rsidRDefault="00637181" w:rsidP="00637181">
            <w:pPr>
              <w:numPr>
                <w:ilvl w:val="0"/>
                <w:numId w:val="5"/>
              </w:num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37181"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ColorIndigo</w:t>
            </w:r>
            <w:proofErr w:type="spellEnd"/>
          </w:p>
          <w:p w14:paraId="092DC5AE" w14:textId="77777777" w:rsidR="00637181" w:rsidRPr="00637181" w:rsidRDefault="00637181" w:rsidP="00637181">
            <w:pPr>
              <w:spacing w:after="0" w:line="240" w:lineRule="atLeast"/>
              <w:ind w:left="720"/>
              <w:textAlignment w:val="baseline"/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14:ligatures w14:val="none"/>
              </w:rPr>
              <w:t> </w:t>
            </w:r>
          </w:p>
          <w:p w14:paraId="3C055B5C" w14:textId="77777777" w:rsidR="00637181" w:rsidRPr="00637181" w:rsidRDefault="00637181" w:rsidP="00637181">
            <w:pPr>
              <w:numPr>
                <w:ilvl w:val="0"/>
                <w:numId w:val="5"/>
              </w:numPr>
              <w:pBdr>
                <w:left w:val="single" w:sz="6" w:space="4" w:color="000000"/>
              </w:pBdr>
              <w:spacing w:after="0" w:line="180" w:lineRule="atLeast"/>
              <w:ind w:left="795"/>
              <w:textAlignment w:val="baseline"/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color w:val="727272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Size36X30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EA646" w14:textId="77777777" w:rsidR="00637181" w:rsidRPr="00637181" w:rsidRDefault="00637181" w:rsidP="0063718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60974921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D9AB4" w14:textId="77777777" w:rsidR="00637181" w:rsidRPr="00637181" w:rsidRDefault="00637181" w:rsidP="00637181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74CBF9" w14:textId="77777777" w:rsidR="00637181" w:rsidRPr="00637181" w:rsidRDefault="00637181" w:rsidP="00637181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$29.99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1EE77" w14:textId="77777777" w:rsidR="00637181" w:rsidRPr="00637181" w:rsidRDefault="00637181" w:rsidP="00637181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$29.99</w:t>
            </w:r>
          </w:p>
        </w:tc>
      </w:tr>
      <w:tr w:rsidR="00637181" w:rsidRPr="00637181" w14:paraId="526FC839" w14:textId="77777777">
        <w:trPr>
          <w:tblCellSpacing w:w="0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D006001" w14:textId="77777777" w:rsidR="00637181" w:rsidRPr="00637181" w:rsidRDefault="00637181" w:rsidP="006371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37181">
              <w:rPr>
                <w:rFonts w:ascii="Times New Roman" w:eastAsia="Times New Roman" w:hAnsi="Times New Roman" w:cs="Times New Roman"/>
                <w:b/>
                <w:bCs/>
                <w:color w:val="01A09E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Estimated Arrival </w:t>
            </w:r>
            <w:r w:rsidRPr="0063718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Fri, Nov 21 2025 to Fri, Nov 21 2025</w:t>
            </w: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br/>
            </w:r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Tracking#: </w:t>
            </w:r>
            <w:hyperlink r:id="rId14" w:tgtFrame="_blank" w:history="1">
              <w:r w:rsidRPr="00637181">
                <w:rPr>
                  <w:rFonts w:ascii="Times New Roman" w:eastAsia="Times New Roman" w:hAnsi="Times New Roman" w:cs="Times New Roman"/>
                  <w:color w:val="626262"/>
                  <w:kern w:val="0"/>
                  <w:sz w:val="18"/>
                  <w:szCs w:val="18"/>
                  <w:u w:val="single"/>
                  <w:bdr w:val="none" w:sz="0" w:space="0" w:color="auto" w:frame="1"/>
                  <w14:ligatures w14:val="none"/>
                </w:rPr>
                <w:t>1Z4E2R08YW53845164</w:t>
              </w:r>
            </w:hyperlink>
            <w:r w:rsidRPr="006371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 </w:t>
            </w:r>
            <w:hyperlink r:id="rId15" w:history="1">
              <w:r w:rsidRPr="00637181">
                <w:rPr>
                  <w:rFonts w:ascii="Times New Roman" w:eastAsia="Times New Roman" w:hAnsi="Times New Roman" w:cs="Times New Roman"/>
                  <w:color w:val="626262"/>
                  <w:kern w:val="0"/>
                  <w:sz w:val="18"/>
                  <w:szCs w:val="18"/>
                  <w:u w:val="single"/>
                  <w:bdr w:val="none" w:sz="0" w:space="0" w:color="auto" w:frame="1"/>
                  <w14:ligatures w14:val="none"/>
                </w:rPr>
                <w:t>Packing Slip/Receipt</w:t>
              </w:r>
            </w:hyperlink>
          </w:p>
        </w:tc>
      </w:tr>
    </w:tbl>
    <w:p w14:paraId="256125F3" w14:textId="77777777" w:rsidR="00637181" w:rsidRPr="00637181" w:rsidRDefault="00637181" w:rsidP="00637181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</w:p>
    <w:p w14:paraId="1AF99CB1" w14:textId="77777777" w:rsidR="00637181" w:rsidRPr="00637181" w:rsidRDefault="00637181" w:rsidP="00637181">
      <w:pPr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464646"/>
          <w:kern w:val="0"/>
          <w:sz w:val="21"/>
          <w:szCs w:val="21"/>
          <w14:ligatures w14:val="none"/>
        </w:rPr>
      </w:pPr>
      <w:r w:rsidRPr="00637181">
        <w:rPr>
          <w:rFonts w:ascii="Helvetica" w:eastAsia="Times New Roman" w:hAnsi="Helvetica" w:cs="Times New Roman"/>
          <w:b/>
          <w:bCs/>
          <w:color w:val="464646"/>
          <w:kern w:val="0"/>
          <w:sz w:val="21"/>
          <w:szCs w:val="21"/>
          <w:bdr w:val="none" w:sz="0" w:space="0" w:color="auto" w:frame="1"/>
          <w14:ligatures w14:val="none"/>
        </w:rPr>
        <w:t>BILLED TO</w:t>
      </w:r>
    </w:p>
    <w:p w14:paraId="74FCFBBA" w14:textId="77777777" w:rsidR="00637181" w:rsidRPr="00637181" w:rsidRDefault="00637181" w:rsidP="00637181">
      <w:pPr>
        <w:shd w:val="clear" w:color="auto" w:fill="FFFFFF"/>
        <w:spacing w:after="0" w:line="240" w:lineRule="auto"/>
        <w:ind w:left="1440"/>
        <w:textAlignment w:val="baseline"/>
        <w:rPr>
          <w:rFonts w:ascii="Helvetica" w:eastAsia="Times New Roman" w:hAnsi="Helvetica" w:cs="Times New Roman"/>
          <w:b/>
          <w:bCs/>
          <w:color w:val="333333"/>
          <w:kern w:val="0"/>
          <w:sz w:val="20"/>
          <w:szCs w:val="20"/>
          <w14:ligatures w14:val="none"/>
        </w:rPr>
      </w:pPr>
      <w:r w:rsidRPr="00637181">
        <w:rPr>
          <w:rFonts w:ascii="Helvetica" w:eastAsia="Times New Roman" w:hAnsi="Helvetica" w:cs="Times New Roman"/>
          <w:b/>
          <w:bCs/>
          <w:color w:val="333333"/>
          <w:kern w:val="0"/>
          <w:sz w:val="20"/>
          <w:szCs w:val="20"/>
          <w:bdr w:val="none" w:sz="0" w:space="0" w:color="auto" w:frame="1"/>
          <w14:ligatures w14:val="none"/>
        </w:rPr>
        <w:t>Michael Bishop</w:t>
      </w:r>
    </w:p>
    <w:p w14:paraId="28520F13" w14:textId="77777777" w:rsidR="00637181" w:rsidRPr="00637181" w:rsidRDefault="00637181" w:rsidP="00637181">
      <w:pPr>
        <w:shd w:val="clear" w:color="auto" w:fill="FFFFFF"/>
        <w:spacing w:after="0" w:line="240" w:lineRule="auto"/>
        <w:ind w:left="1440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 xml:space="preserve">8607 Carlsbad </w:t>
      </w:r>
      <w:proofErr w:type="spellStart"/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LAne</w:t>
      </w:r>
      <w:proofErr w:type="spellEnd"/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,</w:t>
      </w:r>
    </w:p>
    <w:p w14:paraId="6F191328" w14:textId="77777777" w:rsidR="00637181" w:rsidRPr="00637181" w:rsidRDefault="00637181" w:rsidP="00637181">
      <w:pPr>
        <w:shd w:val="clear" w:color="auto" w:fill="FFFFFF"/>
        <w:spacing w:after="0" w:line="240" w:lineRule="auto"/>
        <w:ind w:left="1440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Lansing, MI 48917</w:t>
      </w:r>
    </w:p>
    <w:p w14:paraId="3000DBC5" w14:textId="77777777" w:rsidR="00637181" w:rsidRPr="00637181" w:rsidRDefault="00637181" w:rsidP="00637181">
      <w:pPr>
        <w:shd w:val="clear" w:color="auto" w:fill="FFFFFF"/>
        <w:spacing w:after="0" w:line="240" w:lineRule="auto"/>
        <w:ind w:left="1440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517-321-4144</w:t>
      </w:r>
    </w:p>
    <w:p w14:paraId="2BFBE052" w14:textId="77777777" w:rsidR="00637181" w:rsidRPr="00637181" w:rsidRDefault="00637181" w:rsidP="00637181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  <w:t> </w:t>
      </w:r>
    </w:p>
    <w:p w14:paraId="78D975C3" w14:textId="77777777" w:rsidR="00637181" w:rsidRPr="00637181" w:rsidRDefault="00637181" w:rsidP="00637181">
      <w:pPr>
        <w:numPr>
          <w:ilvl w:val="1"/>
          <w:numId w:val="6"/>
        </w:numPr>
        <w:shd w:val="clear" w:color="auto" w:fill="FFFFFF"/>
        <w:spacing w:after="0" w:line="240" w:lineRule="auto"/>
        <w:ind w:left="1485"/>
        <w:textAlignment w:val="baseline"/>
        <w:rPr>
          <w:rFonts w:ascii="Helvetica" w:eastAsia="Times New Roman" w:hAnsi="Helvetica" w:cs="Times New Roman"/>
          <w:color w:val="464646"/>
          <w:kern w:val="0"/>
          <w:sz w:val="21"/>
          <w:szCs w:val="21"/>
          <w14:ligatures w14:val="none"/>
        </w:rPr>
      </w:pPr>
      <w:r w:rsidRPr="00637181">
        <w:rPr>
          <w:rFonts w:ascii="Helvetica" w:eastAsia="Times New Roman" w:hAnsi="Helvetica" w:cs="Times New Roman"/>
          <w:b/>
          <w:bCs/>
          <w:color w:val="464646"/>
          <w:kern w:val="0"/>
          <w:sz w:val="21"/>
          <w:szCs w:val="21"/>
          <w:bdr w:val="none" w:sz="0" w:space="0" w:color="auto" w:frame="1"/>
          <w14:ligatures w14:val="none"/>
        </w:rPr>
        <w:t>PAYMENT METHOD</w:t>
      </w:r>
    </w:p>
    <w:p w14:paraId="4987C116" w14:textId="77777777" w:rsidR="00637181" w:rsidRPr="00637181" w:rsidRDefault="00637181" w:rsidP="00637181">
      <w:pPr>
        <w:shd w:val="clear" w:color="auto" w:fill="FFFFFF"/>
        <w:spacing w:after="0" w:line="240" w:lineRule="auto"/>
        <w:ind w:left="1485"/>
        <w:textAlignment w:val="baseline"/>
        <w:rPr>
          <w:rFonts w:ascii="Helvetica" w:eastAsia="Times New Roman" w:hAnsi="Helvetica" w:cs="Times New Roman"/>
          <w:b/>
          <w:bCs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b/>
          <w:bCs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Total: -$72.05</w:t>
      </w:r>
    </w:p>
    <w:p w14:paraId="78073D95" w14:textId="77777777" w:rsidR="00637181" w:rsidRPr="00637181" w:rsidRDefault="00637181" w:rsidP="00637181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  <w:t> </w:t>
      </w:r>
    </w:p>
    <w:p w14:paraId="48D2801A" w14:textId="77777777" w:rsidR="00637181" w:rsidRPr="00637181" w:rsidRDefault="00637181" w:rsidP="00637181">
      <w:pPr>
        <w:numPr>
          <w:ilvl w:val="0"/>
          <w:numId w:val="6"/>
        </w:numPr>
        <w:shd w:val="clear" w:color="auto" w:fill="FFFFFF"/>
        <w:spacing w:after="0" w:line="240" w:lineRule="auto"/>
        <w:ind w:left="765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b/>
          <w:bCs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Subtotal:</w:t>
      </w: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$84.97</w:t>
      </w:r>
    </w:p>
    <w:p w14:paraId="4E8952C4" w14:textId="77777777" w:rsidR="00637181" w:rsidRPr="00637181" w:rsidRDefault="00637181" w:rsidP="00637181">
      <w:pPr>
        <w:shd w:val="clear" w:color="auto" w:fill="FFFFFF"/>
        <w:spacing w:after="0" w:line="240" w:lineRule="auto"/>
        <w:ind w:left="765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b/>
          <w:bCs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Kohl's Cash &amp; Promos:</w:t>
      </w: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$0.20</w:t>
      </w:r>
    </w:p>
    <w:p w14:paraId="05390392" w14:textId="77777777" w:rsidR="00637181" w:rsidRPr="00637181" w:rsidRDefault="00637181" w:rsidP="00637181">
      <w:pPr>
        <w:shd w:val="clear" w:color="auto" w:fill="FFFFFF"/>
        <w:spacing w:after="0" w:line="240" w:lineRule="auto"/>
        <w:ind w:left="765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SHOPPER20-$0.20</w:t>
      </w:r>
    </w:p>
    <w:p w14:paraId="774AADC2" w14:textId="77777777" w:rsidR="00637181" w:rsidRPr="00637181" w:rsidRDefault="00637181" w:rsidP="00637181">
      <w:pPr>
        <w:shd w:val="clear" w:color="auto" w:fill="FFFFFF"/>
        <w:spacing w:after="0" w:line="240" w:lineRule="auto"/>
        <w:ind w:left="765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proofErr w:type="spellStart"/>
      <w:r w:rsidRPr="00637181">
        <w:rPr>
          <w:rFonts w:ascii="Helvetica" w:eastAsia="Times New Roman" w:hAnsi="Helvetica" w:cs="Times New Roman"/>
          <w:b/>
          <w:bCs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Shipping:</w:t>
      </w: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FREE</w:t>
      </w:r>
      <w:proofErr w:type="spellEnd"/>
    </w:p>
    <w:p w14:paraId="06F8F4C0" w14:textId="77777777" w:rsidR="00637181" w:rsidRPr="00637181" w:rsidRDefault="00637181" w:rsidP="00637181">
      <w:pPr>
        <w:shd w:val="clear" w:color="auto" w:fill="FFFFFF"/>
        <w:spacing w:after="0" w:line="240" w:lineRule="auto"/>
        <w:ind w:left="765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Standard To 48917</w:t>
      </w:r>
      <w:r w:rsidRPr="00637181">
        <w:rPr>
          <w:rFonts w:ascii="Helvetica" w:eastAsia="Times New Roman" w:hAnsi="Helvetica" w:cs="Times New Roman"/>
          <w:b/>
          <w:bCs/>
          <w:color w:val="74B64A"/>
          <w:kern w:val="0"/>
          <w:sz w:val="18"/>
          <w:szCs w:val="18"/>
          <w:bdr w:val="none" w:sz="0" w:space="0" w:color="auto" w:frame="1"/>
          <w14:ligatures w14:val="none"/>
        </w:rPr>
        <w:t>FREE</w:t>
      </w:r>
    </w:p>
    <w:p w14:paraId="17D2143D" w14:textId="77777777" w:rsidR="00637181" w:rsidRPr="00637181" w:rsidRDefault="00637181" w:rsidP="00637181">
      <w:pPr>
        <w:shd w:val="clear" w:color="auto" w:fill="FFFFFF"/>
        <w:spacing w:after="0" w:line="240" w:lineRule="auto"/>
        <w:ind w:left="765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b/>
          <w:bCs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Fees &amp; Tax$4.08</w:t>
      </w:r>
    </w:p>
    <w:p w14:paraId="715F1B42" w14:textId="77777777" w:rsidR="00637181" w:rsidRPr="00637181" w:rsidRDefault="00637181" w:rsidP="00637181">
      <w:pPr>
        <w:shd w:val="clear" w:color="auto" w:fill="FFFFFF"/>
        <w:spacing w:after="0" w:line="240" w:lineRule="auto"/>
        <w:ind w:left="765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color w:val="464646"/>
          <w:kern w:val="0"/>
          <w:sz w:val="18"/>
          <w:szCs w:val="18"/>
          <w:bdr w:val="none" w:sz="0" w:space="0" w:color="auto" w:frame="1"/>
          <w14:ligatures w14:val="none"/>
        </w:rPr>
        <w:t>Sales Tax$4.08</w:t>
      </w:r>
    </w:p>
    <w:p w14:paraId="68A5AE88" w14:textId="77777777" w:rsidR="00637181" w:rsidRPr="00637181" w:rsidRDefault="00637181" w:rsidP="00637181">
      <w:pPr>
        <w:shd w:val="clear" w:color="auto" w:fill="FFFFFF"/>
        <w:spacing w:after="0" w:line="240" w:lineRule="auto"/>
        <w:ind w:left="765"/>
        <w:textAlignment w:val="baseline"/>
        <w:rPr>
          <w:rFonts w:ascii="Helvetica" w:eastAsia="Times New Roman" w:hAnsi="Helvetica" w:cs="Times New Roman"/>
          <w:b/>
          <w:bCs/>
          <w:color w:val="464646"/>
          <w:kern w:val="0"/>
          <w:sz w:val="21"/>
          <w:szCs w:val="21"/>
          <w14:ligatures w14:val="none"/>
        </w:rPr>
      </w:pPr>
      <w:r w:rsidRPr="00637181">
        <w:rPr>
          <w:rFonts w:ascii="Helvetica" w:eastAsia="Times New Roman" w:hAnsi="Helvetica" w:cs="Times New Roman"/>
          <w:b/>
          <w:bCs/>
          <w:color w:val="464646"/>
          <w:kern w:val="0"/>
          <w:sz w:val="21"/>
          <w:szCs w:val="21"/>
          <w:bdr w:val="none" w:sz="0" w:space="0" w:color="auto" w:frame="1"/>
          <w14:ligatures w14:val="none"/>
        </w:rPr>
        <w:t>Total$72.05</w:t>
      </w:r>
    </w:p>
    <w:p w14:paraId="3725857A" w14:textId="77777777" w:rsidR="00637181" w:rsidRPr="00637181" w:rsidRDefault="00637181" w:rsidP="00637181">
      <w:pPr>
        <w:shd w:val="clear" w:color="auto" w:fill="FFFFFF"/>
        <w:spacing w:after="0" w:line="240" w:lineRule="auto"/>
        <w:ind w:left="765"/>
        <w:jc w:val="right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  <w:r w:rsidRPr="00637181">
        <w:rPr>
          <w:rFonts w:ascii="Helvetica" w:eastAsia="Times New Roman" w:hAnsi="Helvetica" w:cs="Times New Roman"/>
          <w:color w:val="222222"/>
          <w:kern w:val="0"/>
          <w:sz w:val="23"/>
          <w:szCs w:val="23"/>
          <w:bdr w:val="none" w:sz="0" w:space="0" w:color="auto" w:frame="1"/>
          <w14:ligatures w14:val="none"/>
        </w:rPr>
        <w:t>YOUR EARNINGS</w:t>
      </w:r>
    </w:p>
    <w:p w14:paraId="357E6CA4" w14:textId="77777777" w:rsidR="00637181" w:rsidRPr="00637181" w:rsidRDefault="00637181" w:rsidP="00637181">
      <w:pPr>
        <w:shd w:val="clear" w:color="auto" w:fill="FFFFFF"/>
        <w:spacing w:after="0" w:line="240" w:lineRule="auto"/>
        <w:ind w:left="765"/>
        <w:jc w:val="right"/>
        <w:textAlignment w:val="baseline"/>
        <w:rPr>
          <w:rFonts w:ascii="Helvetica" w:eastAsia="Times New Roman" w:hAnsi="Helvetica" w:cs="Times New Roman"/>
          <w:color w:val="1F7F33"/>
          <w:kern w:val="0"/>
          <w:sz w:val="26"/>
          <w:szCs w:val="26"/>
          <w14:ligatures w14:val="none"/>
        </w:rPr>
      </w:pPr>
      <w:r w:rsidRPr="00637181">
        <w:rPr>
          <w:rFonts w:ascii="Helvetica" w:eastAsia="Times New Roman" w:hAnsi="Helvetica" w:cs="Times New Roman"/>
          <w:color w:val="1F7F33"/>
          <w:kern w:val="0"/>
          <w:sz w:val="26"/>
          <w:szCs w:val="26"/>
          <w14:ligatures w14:val="none"/>
        </w:rPr>
        <w:t>Kohl's Cash</w:t>
      </w:r>
      <w:r w:rsidRPr="00637181">
        <w:rPr>
          <w:rFonts w:ascii="Helvetica" w:eastAsia="Times New Roman" w:hAnsi="Helvetica" w:cs="Times New Roman"/>
          <w:color w:val="1F7F33"/>
          <w:kern w:val="0"/>
          <w:sz w:val="15"/>
          <w:szCs w:val="15"/>
          <w:bdr w:val="none" w:sz="0" w:space="0" w:color="auto" w:frame="1"/>
          <w:vertAlign w:val="superscript"/>
          <w14:ligatures w14:val="none"/>
        </w:rPr>
        <w:t>®</w:t>
      </w:r>
      <w:r w:rsidRPr="00637181">
        <w:rPr>
          <w:rFonts w:ascii="Helvetica" w:eastAsia="Times New Roman" w:hAnsi="Helvetica" w:cs="Times New Roman"/>
          <w:color w:val="1F7F33"/>
          <w:kern w:val="0"/>
          <w:sz w:val="26"/>
          <w:szCs w:val="26"/>
          <w14:ligatures w14:val="none"/>
        </w:rPr>
        <w:t>: </w:t>
      </w:r>
    </w:p>
    <w:p w14:paraId="4E1AA8D1" w14:textId="77777777" w:rsidR="00637181" w:rsidRPr="00637181" w:rsidRDefault="00637181" w:rsidP="00637181">
      <w:pPr>
        <w:shd w:val="clear" w:color="auto" w:fill="FFFFFF"/>
        <w:spacing w:after="0" w:line="240" w:lineRule="auto"/>
        <w:ind w:left="765"/>
        <w:jc w:val="right"/>
        <w:textAlignment w:val="baseline"/>
        <w:rPr>
          <w:rFonts w:ascii="Helvetica" w:eastAsia="Times New Roman" w:hAnsi="Helvetica" w:cs="Times New Roman"/>
          <w:b/>
          <w:bCs/>
          <w:color w:val="208033"/>
          <w:spacing w:val="-3"/>
          <w:kern w:val="0"/>
          <w:sz w:val="26"/>
          <w:szCs w:val="26"/>
          <w14:ligatures w14:val="none"/>
        </w:rPr>
      </w:pPr>
      <w:r w:rsidRPr="00637181">
        <w:rPr>
          <w:rFonts w:ascii="Helvetica" w:eastAsia="Times New Roman" w:hAnsi="Helvetica" w:cs="Times New Roman"/>
          <w:b/>
          <w:bCs/>
          <w:color w:val="208033"/>
          <w:spacing w:val="-3"/>
          <w:kern w:val="0"/>
          <w:sz w:val="26"/>
          <w:szCs w:val="26"/>
          <w14:ligatures w14:val="none"/>
        </w:rPr>
        <w:t>$10.00</w:t>
      </w:r>
    </w:p>
    <w:p w14:paraId="6FCB4093" w14:textId="77777777" w:rsidR="00637181" w:rsidRPr="00637181" w:rsidRDefault="00637181" w:rsidP="00637181">
      <w:pPr>
        <w:shd w:val="clear" w:color="auto" w:fill="FFFFFF"/>
        <w:spacing w:after="0" w:line="240" w:lineRule="auto"/>
        <w:ind w:left="765"/>
        <w:jc w:val="right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</w:p>
    <w:p w14:paraId="637941C2" w14:textId="77777777" w:rsidR="00637181" w:rsidRPr="00637181" w:rsidRDefault="00637181" w:rsidP="00637181">
      <w:pPr>
        <w:shd w:val="clear" w:color="auto" w:fill="FFFFFF"/>
        <w:spacing w:after="0" w:line="240" w:lineRule="auto"/>
        <w:ind w:left="765"/>
        <w:jc w:val="right"/>
        <w:textAlignment w:val="baseline"/>
        <w:rPr>
          <w:rFonts w:ascii="Helvetica" w:eastAsia="Times New Roman" w:hAnsi="Helvetica" w:cs="Times New Roman"/>
          <w:color w:val="666666"/>
          <w:kern w:val="0"/>
          <w:sz w:val="20"/>
          <w:szCs w:val="20"/>
          <w14:ligatures w14:val="none"/>
        </w:rPr>
      </w:pPr>
      <w:r w:rsidRPr="00637181">
        <w:rPr>
          <w:rFonts w:ascii="Helvetica" w:eastAsia="Times New Roman" w:hAnsi="Helvetica" w:cs="Times New Roman"/>
          <w:color w:val="666666"/>
          <w:kern w:val="0"/>
          <w:sz w:val="20"/>
          <w:szCs w:val="20"/>
          <w14:ligatures w14:val="none"/>
        </w:rPr>
        <w:t>to spend </w:t>
      </w:r>
      <w:r w:rsidRPr="00637181">
        <w:rPr>
          <w:rFonts w:ascii="Helvetica" w:eastAsia="Times New Roman" w:hAnsi="Helvetica" w:cs="Times New Roman"/>
          <w:color w:val="666666"/>
          <w:kern w:val="0"/>
          <w:sz w:val="20"/>
          <w:szCs w:val="20"/>
          <w:bdr w:val="none" w:sz="0" w:space="0" w:color="auto" w:frame="1"/>
          <w14:ligatures w14:val="none"/>
        </w:rPr>
        <w:t>11/21/25</w:t>
      </w:r>
      <w:r w:rsidRPr="00637181">
        <w:rPr>
          <w:rFonts w:ascii="Helvetica" w:eastAsia="Times New Roman" w:hAnsi="Helvetica" w:cs="Times New Roman"/>
          <w:color w:val="666666"/>
          <w:kern w:val="0"/>
          <w:sz w:val="20"/>
          <w:szCs w:val="20"/>
          <w14:ligatures w14:val="none"/>
        </w:rPr>
        <w:t> – </w:t>
      </w:r>
      <w:r w:rsidRPr="00637181">
        <w:rPr>
          <w:rFonts w:ascii="Helvetica" w:eastAsia="Times New Roman" w:hAnsi="Helvetica" w:cs="Times New Roman"/>
          <w:color w:val="666666"/>
          <w:kern w:val="0"/>
          <w:sz w:val="20"/>
          <w:szCs w:val="20"/>
          <w:bdr w:val="none" w:sz="0" w:space="0" w:color="auto" w:frame="1"/>
          <w14:ligatures w14:val="none"/>
        </w:rPr>
        <w:t>11/26/25</w:t>
      </w:r>
    </w:p>
    <w:p w14:paraId="3DDCA125" w14:textId="77777777" w:rsidR="00637181" w:rsidRPr="00637181" w:rsidRDefault="00637181" w:rsidP="00637181">
      <w:pPr>
        <w:shd w:val="clear" w:color="auto" w:fill="FFFFFF"/>
        <w:spacing w:after="0" w:line="240" w:lineRule="auto"/>
        <w:ind w:left="765"/>
        <w:jc w:val="right"/>
        <w:textAlignment w:val="baseline"/>
        <w:rPr>
          <w:rFonts w:ascii="Helvetica" w:eastAsia="Times New Roman" w:hAnsi="Helvetica" w:cs="Times New Roman"/>
          <w:color w:val="1F7F33"/>
          <w:kern w:val="0"/>
          <w:sz w:val="26"/>
          <w:szCs w:val="26"/>
          <w14:ligatures w14:val="none"/>
        </w:rPr>
      </w:pPr>
      <w:r w:rsidRPr="00637181">
        <w:rPr>
          <w:rFonts w:ascii="Helvetica" w:eastAsia="Times New Roman" w:hAnsi="Helvetica" w:cs="Times New Roman"/>
          <w:color w:val="1F7F33"/>
          <w:kern w:val="0"/>
          <w:sz w:val="26"/>
          <w:szCs w:val="26"/>
          <w14:ligatures w14:val="none"/>
        </w:rPr>
        <w:t>Kohl's Rewards: </w:t>
      </w:r>
      <w:r w:rsidRPr="00637181">
        <w:rPr>
          <w:rFonts w:ascii="Helvetica" w:eastAsia="Times New Roman" w:hAnsi="Helvetica" w:cs="Times New Roman"/>
          <w:b/>
          <w:bCs/>
          <w:color w:val="666666"/>
          <w:spacing w:val="-3"/>
          <w:kern w:val="0"/>
          <w:sz w:val="26"/>
          <w:szCs w:val="26"/>
          <w:bdr w:val="none" w:sz="0" w:space="0" w:color="auto" w:frame="1"/>
          <w14:ligatures w14:val="none"/>
        </w:rPr>
        <w:t>$3.40</w:t>
      </w:r>
    </w:p>
    <w:p w14:paraId="541ED0F9" w14:textId="77777777" w:rsidR="00637181" w:rsidRPr="00637181" w:rsidRDefault="00637181" w:rsidP="00637181">
      <w:pPr>
        <w:shd w:val="clear" w:color="auto" w:fill="FFFFFF"/>
        <w:spacing w:after="0" w:line="240" w:lineRule="auto"/>
        <w:ind w:left="765"/>
        <w:jc w:val="right"/>
        <w:textAlignment w:val="baseline"/>
        <w:rPr>
          <w:rFonts w:ascii="Helvetica" w:eastAsia="Times New Roman" w:hAnsi="Helvetica" w:cs="Times New Roman"/>
          <w:color w:val="464646"/>
          <w:kern w:val="0"/>
          <w:sz w:val="18"/>
          <w:szCs w:val="18"/>
          <w14:ligatures w14:val="none"/>
        </w:rPr>
      </w:pPr>
    </w:p>
    <w:p w14:paraId="3D43B3B4" w14:textId="77777777" w:rsidR="00637181" w:rsidRPr="00637181" w:rsidRDefault="00637181" w:rsidP="00637181">
      <w:pPr>
        <w:shd w:val="clear" w:color="auto" w:fill="FFFFFF"/>
        <w:spacing w:after="0" w:line="240" w:lineRule="auto"/>
        <w:ind w:left="765"/>
        <w:jc w:val="right"/>
        <w:textAlignment w:val="baseline"/>
        <w:rPr>
          <w:rFonts w:ascii="Helvetica" w:eastAsia="Times New Roman" w:hAnsi="Helvetica" w:cs="Times New Roman"/>
          <w:color w:val="666666"/>
          <w:kern w:val="0"/>
          <w:sz w:val="20"/>
          <w:szCs w:val="20"/>
          <w14:ligatures w14:val="none"/>
        </w:rPr>
      </w:pPr>
      <w:r w:rsidRPr="00637181">
        <w:rPr>
          <w:rFonts w:ascii="Helvetica" w:eastAsia="Times New Roman" w:hAnsi="Helvetica" w:cs="Times New Roman"/>
          <w:color w:val="666666"/>
          <w:kern w:val="0"/>
          <w:sz w:val="20"/>
          <w:szCs w:val="20"/>
          <w14:ligatures w14:val="none"/>
        </w:rPr>
        <w:t>added to balance</w:t>
      </w:r>
    </w:p>
    <w:p w14:paraId="04355CE7" w14:textId="77777777" w:rsidR="00F45DB0" w:rsidRDefault="00F45DB0"/>
    <w:sectPr w:rsidR="00F4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6C55"/>
    <w:multiLevelType w:val="multilevel"/>
    <w:tmpl w:val="8096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00F3C"/>
    <w:multiLevelType w:val="multilevel"/>
    <w:tmpl w:val="546C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35D23"/>
    <w:multiLevelType w:val="multilevel"/>
    <w:tmpl w:val="8E16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703DD"/>
    <w:multiLevelType w:val="multilevel"/>
    <w:tmpl w:val="BED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60131"/>
    <w:multiLevelType w:val="multilevel"/>
    <w:tmpl w:val="C77A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64EE4"/>
    <w:multiLevelType w:val="multilevel"/>
    <w:tmpl w:val="B30E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001342">
    <w:abstractNumId w:val="0"/>
  </w:num>
  <w:num w:numId="2" w16cid:durableId="146820456">
    <w:abstractNumId w:val="5"/>
  </w:num>
  <w:num w:numId="3" w16cid:durableId="810249433">
    <w:abstractNumId w:val="1"/>
  </w:num>
  <w:num w:numId="4" w16cid:durableId="774055458">
    <w:abstractNumId w:val="2"/>
  </w:num>
  <w:num w:numId="5" w16cid:durableId="404378266">
    <w:abstractNumId w:val="3"/>
  </w:num>
  <w:num w:numId="6" w16cid:durableId="781146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81"/>
    <w:rsid w:val="001F69DF"/>
    <w:rsid w:val="00637181"/>
    <w:rsid w:val="00A85FC0"/>
    <w:rsid w:val="00F4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D9D1"/>
  <w15:chartTrackingRefBased/>
  <w15:docId w15:val="{6F42DE4A-4A80-4443-AD02-79053260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hls.com/myaccount/v2/myaccount_orderDetail.jsp?orderId=6671038443&amp;returnRequestItemId=&amp;pageNum=1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narvar.com/kohls/tracking/UPS?service=BWTI_UPS.UPS.SPP&amp;tracking_numbers=1Z4E2R08YW53845164" TargetMode="External"/><Relationship Id="rId12" Type="http://schemas.openxmlformats.org/officeDocument/2006/relationships/hyperlink" Target="https://www.kohls.com/myaccount/v2/myaccount_orderDetail.jsp?orderId=6671038443&amp;returnRequestItemId=&amp;pageNum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narvar.com/kohls/tracking/UPS?service=BWTI_UPS.UPS.SPP&amp;tracking_numbers=1Z4E2R08YW53845164" TargetMode="External"/><Relationship Id="rId5" Type="http://schemas.openxmlformats.org/officeDocument/2006/relationships/hyperlink" Target="https://www.kohls.com/product/prd-4952594/mens-sonoma-goods-for-life-everyday-relaxed-straight-fit-jeans.jsp" TargetMode="External"/><Relationship Id="rId15" Type="http://schemas.openxmlformats.org/officeDocument/2006/relationships/hyperlink" Target="https://www.kohls.com/myaccount/v2/myaccount_orderDetail.jsp?orderId=6671038443&amp;returnRequestItemId=&amp;pageNum=1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kohls.com/product/prd-7608824/mens-truth-triumph-loose-fit-stretch-denim-jeans.jsp" TargetMode="External"/><Relationship Id="rId14" Type="http://schemas.openxmlformats.org/officeDocument/2006/relationships/hyperlink" Target="https://www.narvar.com/kohls/tracking/UPS?service=BWTI_UPS.UPS.SPP&amp;tracking_numbers=1Z4E2R08YW53845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1739</Characters>
  <Application>Microsoft Office Word</Application>
  <DocSecurity>0</DocSecurity>
  <Lines>36</Lines>
  <Paragraphs>11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cp:lastPrinted>2025-12-02T14:49:00Z</cp:lastPrinted>
  <dcterms:created xsi:type="dcterms:W3CDTF">2025-12-02T14:48:00Z</dcterms:created>
  <dcterms:modified xsi:type="dcterms:W3CDTF">2025-12-02T14:49:00Z</dcterms:modified>
</cp:coreProperties>
</file>